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A8015" w14:textId="77777777" w:rsidR="009825C0" w:rsidRPr="009F2A33" w:rsidRDefault="00FA535C" w:rsidP="000A5F07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</w:pPr>
      <w:r w:rsidRPr="009F2A33">
        <w:tab/>
      </w:r>
      <w:r w:rsidRPr="009F2A33">
        <w:tab/>
      </w:r>
      <w:r w:rsidRPr="009F2A33">
        <w:tab/>
      </w:r>
    </w:p>
    <w:p w14:paraId="0D006087" w14:textId="77777777" w:rsidR="009825C0" w:rsidRPr="009F2A33" w:rsidRDefault="009825C0" w:rsidP="009825C0">
      <w:pPr>
        <w:tabs>
          <w:tab w:val="center" w:pos="4536"/>
          <w:tab w:val="right" w:pos="9072"/>
        </w:tabs>
        <w:jc w:val="right"/>
      </w:pPr>
    </w:p>
    <w:p w14:paraId="2A8A3459" w14:textId="211308A5" w:rsidR="009825C0" w:rsidRPr="009F2A33" w:rsidRDefault="00630CC1" w:rsidP="00630CC1">
      <w:pPr>
        <w:tabs>
          <w:tab w:val="center" w:pos="4536"/>
          <w:tab w:val="right" w:pos="9072"/>
        </w:tabs>
      </w:pPr>
      <w:r w:rsidRPr="009F2A33">
        <w:t>Doar persoan</w:t>
      </w:r>
      <w:r w:rsidR="00923116" w:rsidRPr="009F2A33">
        <w:t>ele</w:t>
      </w:r>
      <w:r w:rsidRPr="009F2A33">
        <w:t xml:space="preserve"> desemnat</w:t>
      </w:r>
      <w:r w:rsidR="00923116" w:rsidRPr="009F2A33">
        <w:t>e</w:t>
      </w:r>
      <w:r w:rsidRPr="009F2A33">
        <w:t xml:space="preserve"> cu drepturi de responsabil portal (cu drepturi de administrator pentru instituție) v</w:t>
      </w:r>
      <w:r w:rsidR="00923116" w:rsidRPr="009F2A33">
        <w:t>or</w:t>
      </w:r>
      <w:r w:rsidRPr="009F2A33">
        <w:t xml:space="preserve"> </w:t>
      </w:r>
      <w:r w:rsidR="00923116" w:rsidRPr="009F2A33">
        <w:t xml:space="preserve">putea </w:t>
      </w:r>
      <w:r w:rsidRPr="009F2A33">
        <w:t>seta in portal persoan</w:t>
      </w:r>
      <w:r w:rsidR="00A00332" w:rsidRPr="009F2A33">
        <w:t>ele</w:t>
      </w:r>
      <w:r w:rsidRPr="009F2A33">
        <w:t xml:space="preserve"> desemnat</w:t>
      </w:r>
      <w:r w:rsidR="00A00332" w:rsidRPr="009F2A33">
        <w:t>e</w:t>
      </w:r>
      <w:r w:rsidRPr="009F2A33">
        <w:t xml:space="preserve"> </w:t>
      </w:r>
      <w:r w:rsidR="0099652D" w:rsidRPr="009F2A33">
        <w:t>cu drepturi</w:t>
      </w:r>
      <w:r w:rsidRPr="009F2A33">
        <w:t xml:space="preserve"> </w:t>
      </w:r>
      <w:r w:rsidR="00F76E07" w:rsidRPr="009F2A33">
        <w:t xml:space="preserve">pe modului </w:t>
      </w:r>
      <w:r w:rsidR="001E4891">
        <w:t>Comisii paritare</w:t>
      </w:r>
      <w:r w:rsidR="00923116" w:rsidRPr="009F2A33">
        <w:t xml:space="preserve"> la adăugare</w:t>
      </w:r>
      <w:r w:rsidR="0099652D" w:rsidRPr="009F2A33">
        <w:t>/editare</w:t>
      </w:r>
      <w:r w:rsidR="00923116" w:rsidRPr="009F2A33">
        <w:t xml:space="preserve"> utilizator</w:t>
      </w:r>
      <w:r w:rsidR="0099652D" w:rsidRPr="009F2A33">
        <w:t>.</w:t>
      </w:r>
      <w:r w:rsidR="00DE7C79" w:rsidRPr="009F2A33">
        <w:br w:type="textWrapping" w:clear="all"/>
      </w:r>
    </w:p>
    <w:p w14:paraId="1307069D" w14:textId="3D63564F" w:rsidR="009825C0" w:rsidRPr="009F2A33" w:rsidRDefault="007C4673" w:rsidP="007C4673">
      <w:pPr>
        <w:pStyle w:val="ListParagraph"/>
        <w:numPr>
          <w:ilvl w:val="0"/>
          <w:numId w:val="50"/>
        </w:numPr>
        <w:tabs>
          <w:tab w:val="center" w:pos="4536"/>
          <w:tab w:val="left" w:pos="5355"/>
          <w:tab w:val="right" w:pos="9072"/>
        </w:tabs>
        <w:rPr>
          <w:sz w:val="32"/>
          <w:szCs w:val="32"/>
        </w:rPr>
      </w:pPr>
      <w:r w:rsidRPr="009F2A33">
        <w:rPr>
          <w:color w:val="1F497D" w:themeColor="text2"/>
          <w:sz w:val="32"/>
          <w:szCs w:val="32"/>
        </w:rPr>
        <w:t>Administratorul</w:t>
      </w:r>
      <w:r w:rsidR="00F87977" w:rsidRPr="009F2A33">
        <w:rPr>
          <w:sz w:val="32"/>
          <w:szCs w:val="32"/>
        </w:rPr>
        <w:tab/>
      </w:r>
      <w:r w:rsidR="00F87977" w:rsidRPr="009F2A33">
        <w:rPr>
          <w:sz w:val="32"/>
          <w:szCs w:val="32"/>
        </w:rPr>
        <w:tab/>
      </w:r>
      <w:r w:rsidR="00F87977" w:rsidRPr="009F2A33">
        <w:rPr>
          <w:sz w:val="32"/>
          <w:szCs w:val="32"/>
        </w:rPr>
        <w:tab/>
      </w:r>
    </w:p>
    <w:p w14:paraId="0F956511" w14:textId="77777777" w:rsidR="009825C0" w:rsidRPr="009F2A33" w:rsidRDefault="009825C0" w:rsidP="009825C0">
      <w:pPr>
        <w:tabs>
          <w:tab w:val="center" w:pos="4536"/>
          <w:tab w:val="right" w:pos="9072"/>
        </w:tabs>
        <w:jc w:val="right"/>
      </w:pPr>
    </w:p>
    <w:p w14:paraId="47FAB1F5" w14:textId="620E4F41" w:rsidR="00630CC1" w:rsidRPr="009F2A33" w:rsidRDefault="00630CC1" w:rsidP="00502294">
      <w:pPr>
        <w:tabs>
          <w:tab w:val="left" w:pos="4536"/>
        </w:tabs>
        <w:spacing w:after="160"/>
      </w:pPr>
      <w:r w:rsidRPr="009F2A33">
        <w:t xml:space="preserve">Pasul 1: administrator instituție se </w:t>
      </w:r>
      <w:r w:rsidR="00923116" w:rsidRPr="009F2A33">
        <w:t>identifică</w:t>
      </w:r>
      <w:r w:rsidRPr="009F2A33">
        <w:t xml:space="preserve"> </w:t>
      </w:r>
      <w:r w:rsidR="00923116" w:rsidRPr="009F2A33">
        <w:t>î</w:t>
      </w:r>
      <w:r w:rsidRPr="009F2A33">
        <w:t>n portal</w:t>
      </w:r>
    </w:p>
    <w:p w14:paraId="5FB53B01" w14:textId="35B6FA08" w:rsidR="00630CC1" w:rsidRPr="009F2A33" w:rsidRDefault="00630CC1" w:rsidP="00502294">
      <w:pPr>
        <w:tabs>
          <w:tab w:val="left" w:pos="4536"/>
        </w:tabs>
        <w:spacing w:after="160"/>
      </w:pPr>
      <w:r w:rsidRPr="009F2A33">
        <w:rPr>
          <w:noProof/>
          <w:lang w:val="en-US"/>
        </w:rPr>
        <w:drawing>
          <wp:inline distT="0" distB="0" distL="0" distR="0" wp14:anchorId="47A2DFF2" wp14:editId="6D53B4EB">
            <wp:extent cx="6300470" cy="2593975"/>
            <wp:effectExtent l="0" t="0" r="5080" b="0"/>
            <wp:docPr id="189088667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86679" name="Imagine 18908866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0F62" w14:textId="530CE889" w:rsidR="00630CC1" w:rsidRPr="009F2A33" w:rsidRDefault="00630CC1" w:rsidP="00502294">
      <w:pPr>
        <w:tabs>
          <w:tab w:val="left" w:pos="4536"/>
        </w:tabs>
        <w:spacing w:after="160"/>
      </w:pPr>
      <w:r w:rsidRPr="009F2A33">
        <w:t xml:space="preserve">Pasul 2: </w:t>
      </w:r>
      <w:r w:rsidR="001603AA" w:rsidRPr="009F2A33">
        <w:t>aplicația</w:t>
      </w:r>
      <w:r w:rsidRPr="009F2A33">
        <w:t xml:space="preserve"> trimite cod de confirmare pe emailul persoanei de la pasul 1</w:t>
      </w:r>
    </w:p>
    <w:p w14:paraId="1E3CFB5F" w14:textId="3F6513B9" w:rsidR="00630CC1" w:rsidRPr="009F2A33" w:rsidRDefault="00630CC1" w:rsidP="00502294">
      <w:pPr>
        <w:tabs>
          <w:tab w:val="left" w:pos="4536"/>
        </w:tabs>
        <w:spacing w:after="160"/>
      </w:pPr>
      <w:r w:rsidRPr="009F2A33">
        <w:t xml:space="preserve">Pasul 3: adminul </w:t>
      </w:r>
      <w:r w:rsidR="00683F14" w:rsidRPr="009F2A33">
        <w:t xml:space="preserve">introduce codul primit pe email in pagina AUTENTIFICARE IN 2 PASI si </w:t>
      </w:r>
      <w:r w:rsidR="001603AA" w:rsidRPr="009F2A33">
        <w:t>apasă</w:t>
      </w:r>
      <w:r w:rsidR="00683F14" w:rsidRPr="009F2A33">
        <w:t xml:space="preserve"> &lt;</w:t>
      </w:r>
      <w:r w:rsidR="00A00332" w:rsidRPr="009F2A33">
        <w:t>V</w:t>
      </w:r>
      <w:r w:rsidR="00683F14" w:rsidRPr="009F2A33">
        <w:t xml:space="preserve">erificare cod&gt; </w:t>
      </w:r>
    </w:p>
    <w:p w14:paraId="12539A21" w14:textId="77777777" w:rsidR="00683F14" w:rsidRPr="009F2A33" w:rsidRDefault="00683F14" w:rsidP="00502294">
      <w:pPr>
        <w:tabs>
          <w:tab w:val="left" w:pos="4536"/>
        </w:tabs>
        <w:spacing w:after="160"/>
      </w:pPr>
    </w:p>
    <w:p w14:paraId="114D228D" w14:textId="649897E9" w:rsidR="00683F14" w:rsidRPr="009F2A33" w:rsidRDefault="00683F14" w:rsidP="00502294">
      <w:pPr>
        <w:tabs>
          <w:tab w:val="left" w:pos="4536"/>
        </w:tabs>
        <w:spacing w:after="160"/>
      </w:pPr>
      <w:r w:rsidRPr="009F2A33">
        <w:rPr>
          <w:noProof/>
          <w:lang w:val="en-US"/>
        </w:rPr>
        <w:drawing>
          <wp:inline distT="0" distB="0" distL="0" distR="0" wp14:anchorId="4D08A301" wp14:editId="722B4EDA">
            <wp:extent cx="6300470" cy="2096770"/>
            <wp:effectExtent l="0" t="0" r="5080" b="0"/>
            <wp:docPr id="151131888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18884" name="Imagine 15113188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72DC3" w14:textId="77777777" w:rsidR="00630CC1" w:rsidRPr="009F2A33" w:rsidRDefault="00630CC1" w:rsidP="00502294">
      <w:pPr>
        <w:tabs>
          <w:tab w:val="left" w:pos="4536"/>
        </w:tabs>
        <w:spacing w:after="160"/>
      </w:pPr>
    </w:p>
    <w:p w14:paraId="0F396A58" w14:textId="718FBF4D" w:rsidR="00090732" w:rsidRPr="009F2A33" w:rsidRDefault="00090732" w:rsidP="00502294">
      <w:pPr>
        <w:tabs>
          <w:tab w:val="left" w:pos="4536"/>
        </w:tabs>
        <w:spacing w:after="160"/>
      </w:pPr>
      <w:r w:rsidRPr="009F2A33">
        <w:t xml:space="preserve">Pasul 4. Administratorul adaugă utilizator si/sau acordă rol unui utilizator existent pentru comisii </w:t>
      </w:r>
      <w:r w:rsidR="004251BB">
        <w:t>paritare</w:t>
      </w:r>
    </w:p>
    <w:p w14:paraId="3BFD3083" w14:textId="007E52D7" w:rsidR="00090732" w:rsidRPr="009F2A33" w:rsidRDefault="00746AF4" w:rsidP="00502294">
      <w:pPr>
        <w:tabs>
          <w:tab w:val="left" w:pos="4536"/>
        </w:tabs>
        <w:spacing w:after="160"/>
      </w:pPr>
      <w:r w:rsidRPr="009F2A33">
        <w:t>In administrare/utilizatori:</w:t>
      </w:r>
    </w:p>
    <w:p w14:paraId="1F1324E0" w14:textId="77777777" w:rsidR="00090732" w:rsidRPr="009F2A33" w:rsidRDefault="00090732" w:rsidP="00502294">
      <w:pPr>
        <w:tabs>
          <w:tab w:val="left" w:pos="4536"/>
        </w:tabs>
        <w:spacing w:after="160"/>
      </w:pPr>
    </w:p>
    <w:p w14:paraId="3FD450A8" w14:textId="374903D9" w:rsidR="00090732" w:rsidRPr="009F2A33" w:rsidRDefault="00746AF4" w:rsidP="00502294">
      <w:pPr>
        <w:tabs>
          <w:tab w:val="left" w:pos="4536"/>
        </w:tabs>
        <w:spacing w:after="160"/>
      </w:pPr>
      <w:r w:rsidRPr="009F2A33">
        <w:rPr>
          <w:noProof/>
          <w:lang w:val="en-US"/>
        </w:rPr>
        <w:lastRenderedPageBreak/>
        <w:drawing>
          <wp:inline distT="0" distB="0" distL="0" distR="0" wp14:anchorId="07257EE4" wp14:editId="45CE59CE">
            <wp:extent cx="5283200" cy="2589774"/>
            <wp:effectExtent l="0" t="0" r="0" b="1270"/>
            <wp:docPr id="67222708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27089" name="Imagine 6722270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656" cy="259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57CA1" w14:textId="1E4B7E3C" w:rsidR="00090732" w:rsidRPr="009F2A33" w:rsidRDefault="00746AF4" w:rsidP="00502294">
      <w:pPr>
        <w:tabs>
          <w:tab w:val="left" w:pos="4536"/>
        </w:tabs>
        <w:spacing w:after="160"/>
      </w:pPr>
      <w:bookmarkStart w:id="0" w:name="_GoBack"/>
      <w:r w:rsidRPr="009F2A33">
        <w:rPr>
          <w:noProof/>
          <w:lang w:val="en-US"/>
        </w:rPr>
        <w:drawing>
          <wp:inline distT="0" distB="0" distL="0" distR="0" wp14:anchorId="5136935F" wp14:editId="28CEE999">
            <wp:extent cx="6216409" cy="3067050"/>
            <wp:effectExtent l="0" t="0" r="0" b="0"/>
            <wp:docPr id="97379085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90853" name="Imagine 9737908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959" cy="306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8812C63" w14:textId="188C3F19" w:rsidR="00090732" w:rsidRDefault="00746AF4" w:rsidP="00502294">
      <w:pPr>
        <w:tabs>
          <w:tab w:val="left" w:pos="4536"/>
        </w:tabs>
        <w:spacing w:after="160"/>
      </w:pPr>
      <w:r w:rsidRPr="009F2A33">
        <w:t>Pasul 5. Alocarea rolului pentru C</w:t>
      </w:r>
      <w:r w:rsidR="004251BB">
        <w:t>omisie paritara</w:t>
      </w:r>
      <w:r w:rsidRPr="009F2A33">
        <w:t>:</w:t>
      </w:r>
    </w:p>
    <w:p w14:paraId="0E96FA9E" w14:textId="77777777" w:rsidR="0021174D" w:rsidRPr="009F2A33" w:rsidRDefault="0021174D" w:rsidP="00502294">
      <w:pPr>
        <w:tabs>
          <w:tab w:val="left" w:pos="4536"/>
        </w:tabs>
        <w:spacing w:after="160"/>
      </w:pPr>
    </w:p>
    <w:p w14:paraId="5AB00265" w14:textId="018BEC9E" w:rsidR="00746AF4" w:rsidRPr="009F2A33" w:rsidRDefault="0021174D" w:rsidP="00502294">
      <w:pPr>
        <w:tabs>
          <w:tab w:val="left" w:pos="4536"/>
        </w:tabs>
        <w:spacing w:after="160"/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88974CE" wp14:editId="5BB0CDAA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051550" cy="2953385"/>
            <wp:effectExtent l="0" t="0" r="6350" b="0"/>
            <wp:wrapTopAndBottom/>
            <wp:docPr id="590879563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79563" name="Imagine 5908795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AF4" w:rsidRPr="009F2A33">
        <w:t xml:space="preserve">Se selectează rolul din partea dreapta Roluri disponibile si apoi săgeata stânga iar rolul va apare in fereastra din stânga, Roluri utilizator. Rolul va avea denumirea </w:t>
      </w:r>
      <w:r>
        <w:t>Comisie paritara</w:t>
      </w:r>
      <w:r w:rsidR="00746AF4" w:rsidRPr="009F2A33">
        <w:t xml:space="preserve"> – tip instituție.</w:t>
      </w:r>
    </w:p>
    <w:p w14:paraId="41E58998" w14:textId="2998ED83" w:rsidR="00746AF4" w:rsidRDefault="00746AF4" w:rsidP="00502294">
      <w:pPr>
        <w:tabs>
          <w:tab w:val="left" w:pos="4536"/>
        </w:tabs>
        <w:spacing w:after="160"/>
        <w:rPr>
          <w:noProof/>
        </w:rPr>
      </w:pPr>
      <w:r w:rsidRPr="009F2A33">
        <w:lastRenderedPageBreak/>
        <w:t xml:space="preserve">Apoi se </w:t>
      </w:r>
      <w:r w:rsidR="001603AA" w:rsidRPr="009F2A33">
        <w:t>apasă</w:t>
      </w:r>
      <w:r w:rsidRPr="009F2A33">
        <w:t xml:space="preserve"> Salvează. </w:t>
      </w:r>
    </w:p>
    <w:p w14:paraId="2922919C" w14:textId="77777777" w:rsidR="0021174D" w:rsidRPr="009F2A33" w:rsidRDefault="0021174D" w:rsidP="00502294">
      <w:pPr>
        <w:tabs>
          <w:tab w:val="left" w:pos="4536"/>
        </w:tabs>
        <w:spacing w:after="160"/>
      </w:pPr>
    </w:p>
    <w:p w14:paraId="68AC1F86" w14:textId="53479782" w:rsidR="00746AF4" w:rsidRPr="009F2A33" w:rsidRDefault="00746AF4" w:rsidP="00502294">
      <w:pPr>
        <w:tabs>
          <w:tab w:val="left" w:pos="4536"/>
        </w:tabs>
        <w:spacing w:after="160"/>
      </w:pPr>
      <w:r w:rsidRPr="009F2A33">
        <w:t xml:space="preserve">După logare, utilizatorul cu rol de </w:t>
      </w:r>
      <w:r w:rsidR="0021174D">
        <w:t>comisie paritara</w:t>
      </w:r>
      <w:r w:rsidRPr="009F2A33">
        <w:t xml:space="preserve"> alocat la </w:t>
      </w:r>
      <w:r w:rsidR="001603AA" w:rsidRPr="009F2A33">
        <w:t>pașii</w:t>
      </w:r>
      <w:r w:rsidRPr="009F2A33">
        <w:t xml:space="preserve"> 4 și 5 va avea următorul meniu:</w:t>
      </w:r>
    </w:p>
    <w:p w14:paraId="55FB2D22" w14:textId="27B7EDB1" w:rsidR="00746AF4" w:rsidRPr="009F2A33" w:rsidRDefault="0021174D" w:rsidP="00502294">
      <w:pPr>
        <w:tabs>
          <w:tab w:val="left" w:pos="4536"/>
        </w:tabs>
        <w:spacing w:after="160"/>
      </w:pPr>
      <w:r>
        <w:rPr>
          <w:noProof/>
          <w:lang w:val="en-US"/>
        </w:rPr>
        <w:drawing>
          <wp:inline distT="0" distB="0" distL="0" distR="0" wp14:anchorId="56265A6B" wp14:editId="3D1B4EF4">
            <wp:extent cx="6570345" cy="3204210"/>
            <wp:effectExtent l="0" t="0" r="1905" b="0"/>
            <wp:docPr id="2041338593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338593" name="Imagine 204133859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7C7E" w14:textId="77777777" w:rsidR="00746AF4" w:rsidRPr="009F2A33" w:rsidRDefault="00746AF4" w:rsidP="00502294">
      <w:pPr>
        <w:tabs>
          <w:tab w:val="left" w:pos="4536"/>
        </w:tabs>
        <w:spacing w:after="160"/>
      </w:pPr>
    </w:p>
    <w:p w14:paraId="0C15DEEB" w14:textId="6AF466DE" w:rsidR="0017703C" w:rsidRPr="009F2A33" w:rsidRDefault="0017703C" w:rsidP="0017703C">
      <w:pPr>
        <w:pStyle w:val="ListParagraph"/>
        <w:numPr>
          <w:ilvl w:val="0"/>
          <w:numId w:val="50"/>
        </w:numPr>
        <w:tabs>
          <w:tab w:val="left" w:pos="4536"/>
        </w:tabs>
        <w:spacing w:after="160"/>
        <w:rPr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2A33">
        <w:rPr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Pașii următori sunt comuni administratorului si utilizatorului/utilizatorilor cu rol pe comisie </w:t>
      </w:r>
      <w:r w:rsidR="0021174D">
        <w:rPr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paritara</w:t>
      </w:r>
      <w:r w:rsidRPr="009F2A33">
        <w:rPr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F9E8142" w14:textId="34996A40" w:rsidR="0017703C" w:rsidRPr="004251BB" w:rsidRDefault="004251BB" w:rsidP="00502294">
      <w:pPr>
        <w:tabs>
          <w:tab w:val="left" w:pos="4536"/>
        </w:tabs>
        <w:spacing w:after="160"/>
        <w:rPr>
          <w:b/>
          <w:bCs/>
        </w:rPr>
      </w:pPr>
      <w:r>
        <w:t xml:space="preserve">Pașii următori pentru administrator, utilizatorul cu rol pe comisie paritara si membrii comisiilor sunt detaliați in </w:t>
      </w:r>
      <w:r w:rsidRPr="004251BB">
        <w:rPr>
          <w:b/>
          <w:bCs/>
        </w:rPr>
        <w:t>Lvr IV.6.4.3 Manuale de utilizare si administrare eANFP _Comisii paritare si acorduri colectiv_v4</w:t>
      </w:r>
    </w:p>
    <w:sectPr w:rsidR="0017703C" w:rsidRPr="004251BB" w:rsidSect="00746AF4">
      <w:headerReference w:type="even" r:id="rId14"/>
      <w:headerReference w:type="default" r:id="rId15"/>
      <w:footerReference w:type="default" r:id="rId16"/>
      <w:headerReference w:type="first" r:id="rId17"/>
      <w:pgSz w:w="11907" w:h="16839" w:code="9"/>
      <w:pgMar w:top="568" w:right="709" w:bottom="851" w:left="851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7FE23" w14:textId="77777777" w:rsidR="00367520" w:rsidRDefault="00367520">
      <w:r>
        <w:separator/>
      </w:r>
    </w:p>
  </w:endnote>
  <w:endnote w:type="continuationSeparator" w:id="0">
    <w:p w14:paraId="1461ED4D" w14:textId="77777777" w:rsidR="00367520" w:rsidRDefault="0036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DB81A" w14:textId="77777777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F6581" w14:textId="77777777" w:rsidR="00367520" w:rsidRDefault="00367520">
      <w:r>
        <w:separator/>
      </w:r>
    </w:p>
  </w:footnote>
  <w:footnote w:type="continuationSeparator" w:id="0">
    <w:p w14:paraId="35E71FE9" w14:textId="77777777" w:rsidR="00367520" w:rsidRDefault="00367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726EE" w14:textId="77777777" w:rsidR="002045A2" w:rsidRDefault="00367520">
    <w:pPr>
      <w:pStyle w:val="Header"/>
    </w:pPr>
    <w:r>
      <w:rPr>
        <w:noProof/>
        <w:lang w:eastAsia="ro-RO"/>
      </w:rPr>
      <w:pict w14:anchorId="2547F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1B8C9" w14:textId="77777777"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CC6EE" w14:textId="3706087F" w:rsidR="00630CC1" w:rsidRDefault="00630CC1">
    <w:pPr>
      <w:pStyle w:val="Header"/>
    </w:pPr>
    <w:r w:rsidRPr="00630CC1">
      <w:t xml:space="preserve">Desemnare </w:t>
    </w:r>
    <w:r w:rsidR="001E4891">
      <w:t>membrii comisii paritare</w:t>
    </w:r>
    <w:r w:rsidRPr="00630CC1">
      <w:t xml:space="preserve"> in Portal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4" w15:restartNumberingAfterBreak="0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5B49F1"/>
    <w:multiLevelType w:val="hybridMultilevel"/>
    <w:tmpl w:val="D41CAC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9" w15:restartNumberingAfterBreak="0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351A6F"/>
    <w:multiLevelType w:val="hybridMultilevel"/>
    <w:tmpl w:val="EBA6C770"/>
    <w:lvl w:ilvl="0" w:tplc="93D4C6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F0387"/>
    <w:multiLevelType w:val="hybridMultilevel"/>
    <w:tmpl w:val="8D2A2B0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9"/>
  </w:num>
  <w:num w:numId="3">
    <w:abstractNumId w:val="32"/>
  </w:num>
  <w:num w:numId="4">
    <w:abstractNumId w:val="10"/>
  </w:num>
  <w:num w:numId="5">
    <w:abstractNumId w:val="38"/>
  </w:num>
  <w:num w:numId="6">
    <w:abstractNumId w:val="4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3"/>
  </w:num>
  <w:num w:numId="18">
    <w:abstractNumId w:val="40"/>
  </w:num>
  <w:num w:numId="19">
    <w:abstractNumId w:val="47"/>
  </w:num>
  <w:num w:numId="20">
    <w:abstractNumId w:val="17"/>
  </w:num>
  <w:num w:numId="21">
    <w:abstractNumId w:val="29"/>
  </w:num>
  <w:num w:numId="22">
    <w:abstractNumId w:val="48"/>
  </w:num>
  <w:num w:numId="23">
    <w:abstractNumId w:val="11"/>
  </w:num>
  <w:num w:numId="24">
    <w:abstractNumId w:val="27"/>
  </w:num>
  <w:num w:numId="25">
    <w:abstractNumId w:val="12"/>
  </w:num>
  <w:num w:numId="26">
    <w:abstractNumId w:val="41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5"/>
  </w:num>
  <w:num w:numId="33">
    <w:abstractNumId w:val="34"/>
  </w:num>
  <w:num w:numId="34">
    <w:abstractNumId w:val="30"/>
  </w:num>
  <w:num w:numId="35">
    <w:abstractNumId w:val="28"/>
  </w:num>
  <w:num w:numId="36">
    <w:abstractNumId w:val="31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4"/>
  </w:num>
  <w:num w:numId="45">
    <w:abstractNumId w:val="20"/>
  </w:num>
  <w:num w:numId="46">
    <w:abstractNumId w:val="22"/>
  </w:num>
  <w:num w:numId="47">
    <w:abstractNumId w:val="46"/>
  </w:num>
  <w:num w:numId="48">
    <w:abstractNumId w:val="36"/>
  </w:num>
  <w:num w:numId="49">
    <w:abstractNumId w:val="45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14"/>
    <w:rsid w:val="00003D0B"/>
    <w:rsid w:val="0000759C"/>
    <w:rsid w:val="000105E4"/>
    <w:rsid w:val="00011329"/>
    <w:rsid w:val="000154E8"/>
    <w:rsid w:val="00016819"/>
    <w:rsid w:val="0001719B"/>
    <w:rsid w:val="00021CCC"/>
    <w:rsid w:val="000223C9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4A7F"/>
    <w:rsid w:val="00055653"/>
    <w:rsid w:val="00062028"/>
    <w:rsid w:val="00063DCF"/>
    <w:rsid w:val="00065E98"/>
    <w:rsid w:val="00074AA3"/>
    <w:rsid w:val="00090732"/>
    <w:rsid w:val="000A0CF0"/>
    <w:rsid w:val="000A2008"/>
    <w:rsid w:val="000A5F07"/>
    <w:rsid w:val="000B10F0"/>
    <w:rsid w:val="000B3D51"/>
    <w:rsid w:val="000C0731"/>
    <w:rsid w:val="000C4F11"/>
    <w:rsid w:val="000C6793"/>
    <w:rsid w:val="000D2682"/>
    <w:rsid w:val="000D419B"/>
    <w:rsid w:val="000D5096"/>
    <w:rsid w:val="000D606A"/>
    <w:rsid w:val="000D6CD4"/>
    <w:rsid w:val="000E1DD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20D7"/>
    <w:rsid w:val="00152E95"/>
    <w:rsid w:val="001531B9"/>
    <w:rsid w:val="00153B12"/>
    <w:rsid w:val="001554AC"/>
    <w:rsid w:val="001603AA"/>
    <w:rsid w:val="00160FA2"/>
    <w:rsid w:val="001631A2"/>
    <w:rsid w:val="00163F26"/>
    <w:rsid w:val="00166B56"/>
    <w:rsid w:val="00174B14"/>
    <w:rsid w:val="0017703C"/>
    <w:rsid w:val="00177A24"/>
    <w:rsid w:val="0018080E"/>
    <w:rsid w:val="001939B5"/>
    <w:rsid w:val="0019430A"/>
    <w:rsid w:val="0019780B"/>
    <w:rsid w:val="001A64A5"/>
    <w:rsid w:val="001A6FD7"/>
    <w:rsid w:val="001B049C"/>
    <w:rsid w:val="001B5FEA"/>
    <w:rsid w:val="001C204D"/>
    <w:rsid w:val="001C3C2E"/>
    <w:rsid w:val="001C48A9"/>
    <w:rsid w:val="001D1BBD"/>
    <w:rsid w:val="001D2521"/>
    <w:rsid w:val="001D5A40"/>
    <w:rsid w:val="001E0EB3"/>
    <w:rsid w:val="001E171A"/>
    <w:rsid w:val="001E4891"/>
    <w:rsid w:val="001E7472"/>
    <w:rsid w:val="001E7DB6"/>
    <w:rsid w:val="001F14BF"/>
    <w:rsid w:val="001F6BE1"/>
    <w:rsid w:val="002045A2"/>
    <w:rsid w:val="0021174D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5321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E0F12"/>
    <w:rsid w:val="002E3A5E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5BFC"/>
    <w:rsid w:val="00326F13"/>
    <w:rsid w:val="00326F4E"/>
    <w:rsid w:val="00334CDB"/>
    <w:rsid w:val="0033731D"/>
    <w:rsid w:val="0033750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67520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B08D9"/>
    <w:rsid w:val="003B3238"/>
    <w:rsid w:val="003C11B1"/>
    <w:rsid w:val="003C40FB"/>
    <w:rsid w:val="003D0A8E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251BB"/>
    <w:rsid w:val="00430C56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A67"/>
    <w:rsid w:val="00465887"/>
    <w:rsid w:val="00466D2D"/>
    <w:rsid w:val="00473883"/>
    <w:rsid w:val="00474CD9"/>
    <w:rsid w:val="0048188B"/>
    <w:rsid w:val="004820AF"/>
    <w:rsid w:val="00485F83"/>
    <w:rsid w:val="004A048D"/>
    <w:rsid w:val="004A145F"/>
    <w:rsid w:val="004A6268"/>
    <w:rsid w:val="004A762C"/>
    <w:rsid w:val="004A7BF0"/>
    <w:rsid w:val="004B1784"/>
    <w:rsid w:val="004B2E74"/>
    <w:rsid w:val="004B60C7"/>
    <w:rsid w:val="004B6663"/>
    <w:rsid w:val="004B7EF3"/>
    <w:rsid w:val="004B7F21"/>
    <w:rsid w:val="004C1877"/>
    <w:rsid w:val="004C44B7"/>
    <w:rsid w:val="004C4A91"/>
    <w:rsid w:val="004D0257"/>
    <w:rsid w:val="004D6960"/>
    <w:rsid w:val="004E6C3C"/>
    <w:rsid w:val="004E76F5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1D11"/>
    <w:rsid w:val="00532168"/>
    <w:rsid w:val="00532390"/>
    <w:rsid w:val="0053278A"/>
    <w:rsid w:val="0053306B"/>
    <w:rsid w:val="00547DDD"/>
    <w:rsid w:val="00551011"/>
    <w:rsid w:val="00561F52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454B"/>
    <w:rsid w:val="005C5AD8"/>
    <w:rsid w:val="005D3E50"/>
    <w:rsid w:val="005D4CC5"/>
    <w:rsid w:val="005F39B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0CC1"/>
    <w:rsid w:val="00633BA0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373A"/>
    <w:rsid w:val="00683F14"/>
    <w:rsid w:val="00687BFF"/>
    <w:rsid w:val="0069587A"/>
    <w:rsid w:val="006A0584"/>
    <w:rsid w:val="006A12EF"/>
    <w:rsid w:val="006A1851"/>
    <w:rsid w:val="006A1C54"/>
    <w:rsid w:val="006A3DE2"/>
    <w:rsid w:val="006A71F2"/>
    <w:rsid w:val="006B5320"/>
    <w:rsid w:val="006C2B48"/>
    <w:rsid w:val="006C35A1"/>
    <w:rsid w:val="006C7442"/>
    <w:rsid w:val="006D2567"/>
    <w:rsid w:val="006D6A91"/>
    <w:rsid w:val="006D7B63"/>
    <w:rsid w:val="006E1E97"/>
    <w:rsid w:val="006E6C70"/>
    <w:rsid w:val="006E7F5F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46AF4"/>
    <w:rsid w:val="007540FC"/>
    <w:rsid w:val="007543CC"/>
    <w:rsid w:val="00763E91"/>
    <w:rsid w:val="0076605A"/>
    <w:rsid w:val="00776B5F"/>
    <w:rsid w:val="00780258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C4673"/>
    <w:rsid w:val="007D0CDD"/>
    <w:rsid w:val="007D460E"/>
    <w:rsid w:val="007D561E"/>
    <w:rsid w:val="007D676E"/>
    <w:rsid w:val="007E2B78"/>
    <w:rsid w:val="007E5763"/>
    <w:rsid w:val="007E7F8B"/>
    <w:rsid w:val="007F3904"/>
    <w:rsid w:val="007F3CAA"/>
    <w:rsid w:val="007F54AF"/>
    <w:rsid w:val="007F6330"/>
    <w:rsid w:val="00801FE0"/>
    <w:rsid w:val="00806075"/>
    <w:rsid w:val="008065B5"/>
    <w:rsid w:val="00816869"/>
    <w:rsid w:val="0082325E"/>
    <w:rsid w:val="0082435C"/>
    <w:rsid w:val="0082491D"/>
    <w:rsid w:val="00831C3B"/>
    <w:rsid w:val="008329EA"/>
    <w:rsid w:val="0083576E"/>
    <w:rsid w:val="00837402"/>
    <w:rsid w:val="0084206C"/>
    <w:rsid w:val="00844BAD"/>
    <w:rsid w:val="0084672C"/>
    <w:rsid w:val="00850783"/>
    <w:rsid w:val="00850F42"/>
    <w:rsid w:val="00854A2F"/>
    <w:rsid w:val="008625E5"/>
    <w:rsid w:val="00864283"/>
    <w:rsid w:val="00870015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37F9"/>
    <w:rsid w:val="00903A81"/>
    <w:rsid w:val="0090455D"/>
    <w:rsid w:val="00906C3E"/>
    <w:rsid w:val="00914E45"/>
    <w:rsid w:val="00920F22"/>
    <w:rsid w:val="009216DA"/>
    <w:rsid w:val="00923116"/>
    <w:rsid w:val="009244C2"/>
    <w:rsid w:val="00930D86"/>
    <w:rsid w:val="00933429"/>
    <w:rsid w:val="00934B86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4C29"/>
    <w:rsid w:val="00995EEA"/>
    <w:rsid w:val="009963A0"/>
    <w:rsid w:val="0099652D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E7C"/>
    <w:rsid w:val="009F131A"/>
    <w:rsid w:val="009F20C6"/>
    <w:rsid w:val="009F25EA"/>
    <w:rsid w:val="009F2A33"/>
    <w:rsid w:val="009F45CB"/>
    <w:rsid w:val="009F5074"/>
    <w:rsid w:val="00A00332"/>
    <w:rsid w:val="00A04A02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80CC5"/>
    <w:rsid w:val="00A81E3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FA"/>
    <w:rsid w:val="00AA6696"/>
    <w:rsid w:val="00AA7451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F6C5D"/>
    <w:rsid w:val="00AF6EA2"/>
    <w:rsid w:val="00B00142"/>
    <w:rsid w:val="00B019CD"/>
    <w:rsid w:val="00B117DA"/>
    <w:rsid w:val="00B1260C"/>
    <w:rsid w:val="00B13053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67F6"/>
    <w:rsid w:val="00B66843"/>
    <w:rsid w:val="00B706FC"/>
    <w:rsid w:val="00B71EAA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047A"/>
    <w:rsid w:val="00C22C43"/>
    <w:rsid w:val="00C242AF"/>
    <w:rsid w:val="00C3069C"/>
    <w:rsid w:val="00C315B9"/>
    <w:rsid w:val="00C34592"/>
    <w:rsid w:val="00C34750"/>
    <w:rsid w:val="00C40541"/>
    <w:rsid w:val="00C412B6"/>
    <w:rsid w:val="00C4318B"/>
    <w:rsid w:val="00C43C17"/>
    <w:rsid w:val="00C444FE"/>
    <w:rsid w:val="00C512C1"/>
    <w:rsid w:val="00C51F07"/>
    <w:rsid w:val="00C5488E"/>
    <w:rsid w:val="00C578D9"/>
    <w:rsid w:val="00C61F1A"/>
    <w:rsid w:val="00C64A07"/>
    <w:rsid w:val="00C65D9A"/>
    <w:rsid w:val="00C76363"/>
    <w:rsid w:val="00C76684"/>
    <w:rsid w:val="00C8587B"/>
    <w:rsid w:val="00C85917"/>
    <w:rsid w:val="00C876BD"/>
    <w:rsid w:val="00C91C44"/>
    <w:rsid w:val="00C92445"/>
    <w:rsid w:val="00C9734C"/>
    <w:rsid w:val="00C97CCB"/>
    <w:rsid w:val="00CA3681"/>
    <w:rsid w:val="00CB2D26"/>
    <w:rsid w:val="00CB6809"/>
    <w:rsid w:val="00CC0920"/>
    <w:rsid w:val="00CC61DE"/>
    <w:rsid w:val="00CD029B"/>
    <w:rsid w:val="00CD199E"/>
    <w:rsid w:val="00CD7E06"/>
    <w:rsid w:val="00CF240D"/>
    <w:rsid w:val="00CF3130"/>
    <w:rsid w:val="00CF6C5B"/>
    <w:rsid w:val="00CF722C"/>
    <w:rsid w:val="00D04345"/>
    <w:rsid w:val="00D049DC"/>
    <w:rsid w:val="00D06FEC"/>
    <w:rsid w:val="00D11702"/>
    <w:rsid w:val="00D14642"/>
    <w:rsid w:val="00D21340"/>
    <w:rsid w:val="00D2463A"/>
    <w:rsid w:val="00D25CEE"/>
    <w:rsid w:val="00D3142F"/>
    <w:rsid w:val="00D356B1"/>
    <w:rsid w:val="00D4084F"/>
    <w:rsid w:val="00D41D17"/>
    <w:rsid w:val="00D51AFF"/>
    <w:rsid w:val="00D53AD3"/>
    <w:rsid w:val="00D53CBE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60B3"/>
    <w:rsid w:val="00DD77D0"/>
    <w:rsid w:val="00DD7A67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F79"/>
    <w:rsid w:val="00E232C3"/>
    <w:rsid w:val="00E24495"/>
    <w:rsid w:val="00E25FD1"/>
    <w:rsid w:val="00E27916"/>
    <w:rsid w:val="00E27AFD"/>
    <w:rsid w:val="00E31895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603"/>
    <w:rsid w:val="00E97969"/>
    <w:rsid w:val="00EA09B3"/>
    <w:rsid w:val="00EA4C38"/>
    <w:rsid w:val="00EB4BFC"/>
    <w:rsid w:val="00EB4C43"/>
    <w:rsid w:val="00EB766E"/>
    <w:rsid w:val="00EC049F"/>
    <w:rsid w:val="00EC1B02"/>
    <w:rsid w:val="00EC477C"/>
    <w:rsid w:val="00EC67B2"/>
    <w:rsid w:val="00EC7ADE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1033A"/>
    <w:rsid w:val="00F10491"/>
    <w:rsid w:val="00F13679"/>
    <w:rsid w:val="00F13817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7A"/>
    <w:rsid w:val="00F74C2E"/>
    <w:rsid w:val="00F76E07"/>
    <w:rsid w:val="00F805B1"/>
    <w:rsid w:val="00F823C0"/>
    <w:rsid w:val="00F825E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657C"/>
    <w:rsid w:val="00FB7193"/>
    <w:rsid w:val="00FC62FC"/>
    <w:rsid w:val="00FD23CD"/>
    <w:rsid w:val="00FD47FA"/>
    <w:rsid w:val="00FE13DC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B4BA83A"/>
  <w15:chartTrackingRefBased/>
  <w15:docId w15:val="{A2D52752-74D9-44C6-AB02-9F421311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174B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174B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174B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174B14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174B14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174B14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74B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B14"/>
    <w:rPr>
      <w:rFonts w:ascii="Times New Roman" w:hAnsi="Times New Roman"/>
      <w:i/>
      <w:iCs/>
      <w:color w:val="404040" w:themeColor="text1" w:themeTint="BF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174B1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B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B14"/>
    <w:rPr>
      <w:rFonts w:ascii="Times New Roman" w:hAnsi="Times New Roman"/>
      <w:i/>
      <w:iCs/>
      <w:color w:val="365F91" w:themeColor="accent1" w:themeShade="BF"/>
      <w:sz w:val="24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174B1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BE177-B8B2-436B-A646-3772CD23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ROMÂNIEI</vt:lpstr>
      <vt:lpstr>GUVERNUL ROMÂNIEI</vt:lpstr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Marian Vasilescu</dc:creator>
  <cp:keywords/>
  <dc:description/>
  <cp:lastModifiedBy>Constantin Alin Iov</cp:lastModifiedBy>
  <cp:revision>2</cp:revision>
  <cp:lastPrinted>2019-10-07T12:15:00Z</cp:lastPrinted>
  <dcterms:created xsi:type="dcterms:W3CDTF">2026-01-16T07:46:00Z</dcterms:created>
  <dcterms:modified xsi:type="dcterms:W3CDTF">2026-01-16T07:46:00Z</dcterms:modified>
</cp:coreProperties>
</file>