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C8462" w14:textId="77777777" w:rsidR="003A5EB1" w:rsidRPr="00410332" w:rsidRDefault="003A5EB1" w:rsidP="005F5905">
      <w:pPr>
        <w:tabs>
          <w:tab w:val="left" w:pos="900"/>
        </w:tabs>
        <w:ind w:right="559"/>
        <w:jc w:val="both"/>
        <w:rPr>
          <w:rFonts w:ascii="Amasis MT Pro Black" w:hAnsi="Amasis MT Pro Black" w:cstheme="minorHAnsi"/>
        </w:rPr>
      </w:pPr>
    </w:p>
    <w:p w14:paraId="02DA9D07" w14:textId="77777777" w:rsidR="00E90CC7" w:rsidRDefault="00E90CC7" w:rsidP="00FD54AD">
      <w:pPr>
        <w:tabs>
          <w:tab w:val="left" w:pos="900"/>
        </w:tabs>
        <w:spacing w:line="240" w:lineRule="auto"/>
        <w:ind w:right="559"/>
        <w:jc w:val="center"/>
        <w:rPr>
          <w:rFonts w:ascii="Amasis MT Pro Black" w:hAnsi="Amasis MT Pro Black" w:cstheme="minorHAnsi"/>
          <w:b/>
          <w:sz w:val="28"/>
          <w:szCs w:val="28"/>
        </w:rPr>
      </w:pPr>
    </w:p>
    <w:p w14:paraId="467EDAA8" w14:textId="72464548" w:rsidR="00E50ACB" w:rsidRPr="00F3191C" w:rsidRDefault="00796852" w:rsidP="00FD54AD">
      <w:pPr>
        <w:tabs>
          <w:tab w:val="left" w:pos="900"/>
        </w:tabs>
        <w:spacing w:line="240" w:lineRule="auto"/>
        <w:ind w:right="559"/>
        <w:jc w:val="center"/>
        <w:rPr>
          <w:rFonts w:cstheme="minorHAnsi"/>
          <w:b/>
          <w:sz w:val="32"/>
          <w:szCs w:val="32"/>
        </w:rPr>
      </w:pPr>
      <w:r w:rsidRPr="00F3191C">
        <w:rPr>
          <w:rFonts w:cstheme="minorHAnsi"/>
          <w:b/>
          <w:sz w:val="32"/>
          <w:szCs w:val="32"/>
        </w:rPr>
        <w:t>AGEND</w:t>
      </w:r>
      <w:r w:rsidR="00F3191C">
        <w:rPr>
          <w:rFonts w:cstheme="minorHAnsi"/>
          <w:b/>
          <w:sz w:val="32"/>
          <w:szCs w:val="32"/>
        </w:rPr>
        <w:t>A</w:t>
      </w:r>
    </w:p>
    <w:p w14:paraId="4642B362" w14:textId="787E4897" w:rsidR="003A5EB1" w:rsidRDefault="00E40421" w:rsidP="003A5EB1">
      <w:pPr>
        <w:tabs>
          <w:tab w:val="left" w:pos="900"/>
        </w:tabs>
        <w:spacing w:after="0" w:line="240" w:lineRule="auto"/>
        <w:ind w:right="559"/>
        <w:jc w:val="center"/>
        <w:rPr>
          <w:rStyle w:val="Strong"/>
          <w:rFonts w:cstheme="minorHAnsi"/>
          <w:sz w:val="24"/>
          <w:szCs w:val="24"/>
        </w:rPr>
      </w:pPr>
      <w:bookmarkStart w:id="0" w:name="_Hlk183518750"/>
      <w:r w:rsidRPr="00E40421">
        <w:rPr>
          <w:rStyle w:val="Strong"/>
          <w:rFonts w:cstheme="minorHAnsi"/>
          <w:sz w:val="24"/>
          <w:szCs w:val="24"/>
        </w:rPr>
        <w:t>Atelierul de etică regional cu tema: Aprofundarea mecanismelor de implementare a Standardului 1</w:t>
      </w:r>
      <w:r w:rsidR="00E570B2">
        <w:rPr>
          <w:rStyle w:val="Strong"/>
          <w:rFonts w:cstheme="minorHAnsi"/>
          <w:sz w:val="24"/>
          <w:szCs w:val="24"/>
        </w:rPr>
        <w:t xml:space="preserve"> </w:t>
      </w:r>
      <w:r w:rsidRPr="00E40421">
        <w:rPr>
          <w:rStyle w:val="Strong"/>
          <w:rFonts w:cstheme="minorHAnsi"/>
          <w:sz w:val="24"/>
          <w:szCs w:val="24"/>
        </w:rPr>
        <w:t>(Etică și integritate) în cadrul instituțiilor publice</w:t>
      </w:r>
    </w:p>
    <w:p w14:paraId="23211AAC" w14:textId="1ABAC1B9" w:rsidR="00E40421" w:rsidRPr="00157EC5" w:rsidRDefault="00E40421" w:rsidP="003A5EB1">
      <w:pPr>
        <w:tabs>
          <w:tab w:val="left" w:pos="900"/>
        </w:tabs>
        <w:spacing w:after="0" w:line="240" w:lineRule="auto"/>
        <w:ind w:right="559"/>
        <w:jc w:val="center"/>
        <w:rPr>
          <w:rFonts w:cstheme="minorHAnsi"/>
          <w:b/>
          <w:bCs/>
          <w:sz w:val="16"/>
          <w:szCs w:val="16"/>
        </w:rPr>
      </w:pPr>
    </w:p>
    <w:p w14:paraId="0695FCCB" w14:textId="77777777" w:rsidR="00FD5441" w:rsidRDefault="00FD5441" w:rsidP="00FD5441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4E16B9A0" w14:textId="77777777" w:rsidR="00FD5441" w:rsidRPr="00317D36" w:rsidRDefault="00FD5441" w:rsidP="00FD5441">
      <w:pPr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01755925" w14:textId="16CBB784" w:rsidR="00FD5441" w:rsidRDefault="00F3191C" w:rsidP="00FD5441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F3191C">
        <w:rPr>
          <w:rFonts w:cstheme="minorHAnsi"/>
          <w:b/>
          <w:sz w:val="24"/>
          <w:szCs w:val="24"/>
          <w:lang w:val="en-US"/>
        </w:rPr>
        <w:t xml:space="preserve">1 </w:t>
      </w:r>
      <w:proofErr w:type="spellStart"/>
      <w:r w:rsidRPr="00F3191C">
        <w:rPr>
          <w:rFonts w:cstheme="minorHAnsi"/>
          <w:b/>
          <w:sz w:val="24"/>
          <w:szCs w:val="24"/>
          <w:lang w:val="en-US"/>
        </w:rPr>
        <w:t>octombrie</w:t>
      </w:r>
      <w:proofErr w:type="spellEnd"/>
      <w:r w:rsidRPr="00F3191C">
        <w:rPr>
          <w:rFonts w:cstheme="minorHAnsi"/>
          <w:b/>
          <w:sz w:val="24"/>
          <w:szCs w:val="24"/>
          <w:lang w:val="en-US"/>
        </w:rPr>
        <w:t xml:space="preserve"> </w:t>
      </w:r>
      <w:r w:rsidR="006949D5" w:rsidRPr="002C5032">
        <w:rPr>
          <w:rFonts w:cstheme="minorHAnsi"/>
          <w:b/>
          <w:sz w:val="24"/>
          <w:szCs w:val="24"/>
        </w:rPr>
        <w:t>202</w:t>
      </w:r>
      <w:r w:rsidR="00AF3E83">
        <w:rPr>
          <w:rFonts w:cstheme="minorHAnsi"/>
          <w:b/>
          <w:sz w:val="24"/>
          <w:szCs w:val="24"/>
        </w:rPr>
        <w:t>6</w:t>
      </w:r>
      <w:r w:rsidR="00E570B2">
        <w:rPr>
          <w:rFonts w:cstheme="minorHAnsi"/>
          <w:b/>
          <w:sz w:val="24"/>
          <w:szCs w:val="24"/>
        </w:rPr>
        <w:t xml:space="preserve">, municipiul </w:t>
      </w:r>
      <w:r>
        <w:rPr>
          <w:rFonts w:cstheme="minorHAnsi"/>
          <w:b/>
          <w:sz w:val="24"/>
          <w:szCs w:val="24"/>
        </w:rPr>
        <w:t>Timișoara</w:t>
      </w:r>
    </w:p>
    <w:p w14:paraId="1C91B705" w14:textId="1D270B38" w:rsidR="00F3191C" w:rsidRPr="00F3191C" w:rsidRDefault="00F3191C" w:rsidP="00F3191C">
      <w:pPr>
        <w:spacing w:after="0" w:line="240" w:lineRule="auto"/>
        <w:jc w:val="both"/>
        <w:rPr>
          <w:rFonts w:cstheme="minorHAnsi"/>
          <w:b/>
          <w:sz w:val="24"/>
          <w:szCs w:val="24"/>
          <w:lang w:val="en-US"/>
        </w:rPr>
      </w:pPr>
      <w:proofErr w:type="spellStart"/>
      <w:r w:rsidRPr="00F3191C">
        <w:rPr>
          <w:rFonts w:cstheme="minorHAnsi"/>
          <w:b/>
          <w:sz w:val="24"/>
          <w:szCs w:val="24"/>
          <w:lang w:val="en-US"/>
        </w:rPr>
        <w:t>Centrul</w:t>
      </w:r>
      <w:proofErr w:type="spellEnd"/>
      <w:r w:rsidRPr="00F3191C">
        <w:rPr>
          <w:rFonts w:cstheme="minorHAnsi"/>
          <w:b/>
          <w:sz w:val="24"/>
          <w:szCs w:val="24"/>
          <w:lang w:val="en-US"/>
        </w:rPr>
        <w:t xml:space="preserve"> Cultural </w:t>
      </w:r>
      <w:proofErr w:type="spellStart"/>
      <w:r w:rsidRPr="00F3191C">
        <w:rPr>
          <w:rFonts w:cstheme="minorHAnsi"/>
          <w:b/>
          <w:sz w:val="24"/>
          <w:szCs w:val="24"/>
          <w:lang w:val="en-US"/>
        </w:rPr>
        <w:t>și</w:t>
      </w:r>
      <w:proofErr w:type="spellEnd"/>
      <w:r w:rsidRPr="00F3191C">
        <w:rPr>
          <w:rFonts w:cstheme="minorHAnsi"/>
          <w:b/>
          <w:sz w:val="24"/>
          <w:szCs w:val="24"/>
          <w:lang w:val="en-US"/>
        </w:rPr>
        <w:t xml:space="preserve"> </w:t>
      </w:r>
      <w:proofErr w:type="spellStart"/>
      <w:r w:rsidRPr="00F3191C">
        <w:rPr>
          <w:rFonts w:cstheme="minorHAnsi"/>
          <w:b/>
          <w:sz w:val="24"/>
          <w:szCs w:val="24"/>
          <w:lang w:val="en-US"/>
        </w:rPr>
        <w:t>Educațional</w:t>
      </w:r>
      <w:proofErr w:type="spellEnd"/>
      <w:r w:rsidRPr="00F3191C">
        <w:rPr>
          <w:rFonts w:cstheme="minorHAnsi"/>
          <w:b/>
          <w:sz w:val="24"/>
          <w:szCs w:val="24"/>
          <w:lang w:val="en-US"/>
        </w:rPr>
        <w:t xml:space="preserve"> Kuncz, str. Satu Mare, nr. 1A (</w:t>
      </w:r>
      <w:proofErr w:type="spellStart"/>
      <w:r w:rsidRPr="00F3191C">
        <w:rPr>
          <w:rFonts w:cstheme="minorHAnsi"/>
          <w:b/>
          <w:sz w:val="24"/>
          <w:szCs w:val="24"/>
          <w:lang w:val="en-US"/>
        </w:rPr>
        <w:t>fostă</w:t>
      </w:r>
      <w:proofErr w:type="spellEnd"/>
      <w:r w:rsidRPr="00F3191C">
        <w:rPr>
          <w:rFonts w:cstheme="minorHAnsi"/>
          <w:b/>
          <w:sz w:val="24"/>
          <w:szCs w:val="24"/>
          <w:lang w:val="en-US"/>
        </w:rPr>
        <w:t xml:space="preserve"> Calea </w:t>
      </w:r>
      <w:proofErr w:type="spellStart"/>
      <w:r w:rsidRPr="00F3191C">
        <w:rPr>
          <w:rFonts w:cstheme="minorHAnsi"/>
          <w:b/>
          <w:sz w:val="24"/>
          <w:szCs w:val="24"/>
          <w:lang w:val="en-US"/>
        </w:rPr>
        <w:t>Moșniței</w:t>
      </w:r>
      <w:proofErr w:type="spellEnd"/>
      <w:r w:rsidRPr="00F3191C">
        <w:rPr>
          <w:rFonts w:cstheme="minorHAnsi"/>
          <w:b/>
          <w:sz w:val="24"/>
          <w:szCs w:val="24"/>
          <w:lang w:val="en-US"/>
        </w:rPr>
        <w:t xml:space="preserve"> nr. 1) </w:t>
      </w:r>
    </w:p>
    <w:p w14:paraId="43CD301A" w14:textId="77777777" w:rsidR="007C6E05" w:rsidRPr="00FD5441" w:rsidRDefault="007C6E05" w:rsidP="00FD5441">
      <w:pPr>
        <w:spacing w:after="0" w:line="240" w:lineRule="auto"/>
        <w:jc w:val="both"/>
        <w:rPr>
          <w:rFonts w:cstheme="minorHAnsi"/>
          <w:b/>
          <w:sz w:val="24"/>
          <w:szCs w:val="24"/>
          <w:lang w:val="en-US"/>
        </w:rPr>
      </w:pPr>
    </w:p>
    <w:p w14:paraId="44A41DC3" w14:textId="77777777" w:rsidR="001D5804" w:rsidRPr="008E6220" w:rsidRDefault="001D5804" w:rsidP="001D5804">
      <w:pPr>
        <w:tabs>
          <w:tab w:val="left" w:pos="1200"/>
        </w:tabs>
        <w:spacing w:after="0" w:line="240" w:lineRule="auto"/>
        <w:rPr>
          <w:rFonts w:cstheme="minorHAnsi"/>
          <w:b/>
          <w:bCs/>
          <w:i/>
          <w:iCs/>
          <w:sz w:val="10"/>
          <w:szCs w:val="10"/>
        </w:rPr>
      </w:pPr>
    </w:p>
    <w:tbl>
      <w:tblPr>
        <w:tblStyle w:val="TableGrid"/>
        <w:tblW w:w="10440" w:type="dxa"/>
        <w:tblInd w:w="-275" w:type="dxa"/>
        <w:tblLook w:val="04A0" w:firstRow="1" w:lastRow="0" w:firstColumn="1" w:lastColumn="0" w:noHBand="0" w:noVBand="1"/>
      </w:tblPr>
      <w:tblGrid>
        <w:gridCol w:w="1530"/>
        <w:gridCol w:w="8910"/>
      </w:tblGrid>
      <w:tr w:rsidR="00E50ACB" w:rsidRPr="003A60C3" w14:paraId="602F3462" w14:textId="77777777" w:rsidTr="00336809">
        <w:tc>
          <w:tcPr>
            <w:tcW w:w="1530" w:type="dxa"/>
            <w:shd w:val="clear" w:color="auto" w:fill="B4C6E7" w:themeFill="accent1" w:themeFillTint="66"/>
          </w:tcPr>
          <w:bookmarkEnd w:id="0"/>
          <w:p w14:paraId="4F1420D2" w14:textId="77777777" w:rsidR="00E50ACB" w:rsidRPr="003A60C3" w:rsidRDefault="00E50ACB" w:rsidP="00F25AE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3A60C3">
              <w:rPr>
                <w:rFonts w:cstheme="minorHAnsi"/>
                <w:b/>
                <w:bCs/>
                <w:sz w:val="24"/>
                <w:szCs w:val="24"/>
              </w:rPr>
              <w:t>Ora</w:t>
            </w:r>
          </w:p>
        </w:tc>
        <w:tc>
          <w:tcPr>
            <w:tcW w:w="8910" w:type="dxa"/>
            <w:shd w:val="clear" w:color="auto" w:fill="B4C6E7" w:themeFill="accent1" w:themeFillTint="66"/>
          </w:tcPr>
          <w:p w14:paraId="523BEE3B" w14:textId="77777777" w:rsidR="00E50ACB" w:rsidRPr="003A60C3" w:rsidRDefault="00E50ACB" w:rsidP="00F25AE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3A60C3">
              <w:rPr>
                <w:rFonts w:cstheme="minorHAnsi"/>
                <w:b/>
                <w:bCs/>
                <w:sz w:val="24"/>
                <w:szCs w:val="24"/>
              </w:rPr>
              <w:t>Tema și vorbitorii</w:t>
            </w:r>
          </w:p>
        </w:tc>
      </w:tr>
      <w:tr w:rsidR="00E50ACB" w:rsidRPr="003A60C3" w14:paraId="32E9D8DB" w14:textId="77777777" w:rsidTr="00336809">
        <w:tc>
          <w:tcPr>
            <w:tcW w:w="1530" w:type="dxa"/>
          </w:tcPr>
          <w:p w14:paraId="0DF98379" w14:textId="77777777" w:rsidR="00E50ACB" w:rsidRPr="003A60C3" w:rsidRDefault="00E50ACB" w:rsidP="005F590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83573B4" w14:textId="6E10ADBD" w:rsidR="00E50ACB" w:rsidRPr="003A60C3" w:rsidRDefault="00400CEC" w:rsidP="005F590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3A60C3">
              <w:rPr>
                <w:rFonts w:cstheme="minorHAnsi"/>
                <w:b/>
                <w:bCs/>
                <w:sz w:val="24"/>
                <w:szCs w:val="24"/>
              </w:rPr>
              <w:t>1</w:t>
            </w:r>
            <w:r w:rsidR="000B466D" w:rsidRPr="003A60C3">
              <w:rPr>
                <w:rFonts w:cstheme="minorHAnsi"/>
                <w:b/>
                <w:bCs/>
                <w:sz w:val="24"/>
                <w:szCs w:val="24"/>
              </w:rPr>
              <w:t>0</w:t>
            </w:r>
            <w:r w:rsidR="00E50ACB" w:rsidRPr="003A60C3">
              <w:rPr>
                <w:rFonts w:cstheme="minorHAnsi"/>
                <w:b/>
                <w:bCs/>
                <w:sz w:val="24"/>
                <w:szCs w:val="24"/>
              </w:rPr>
              <w:t>.</w:t>
            </w:r>
            <w:r w:rsidRPr="003A60C3">
              <w:rPr>
                <w:rFonts w:cstheme="minorHAnsi"/>
                <w:b/>
                <w:bCs/>
                <w:sz w:val="24"/>
                <w:szCs w:val="24"/>
              </w:rPr>
              <w:t>0</w:t>
            </w:r>
            <w:r w:rsidR="00E50ACB" w:rsidRPr="003A60C3">
              <w:rPr>
                <w:rFonts w:cstheme="minorHAnsi"/>
                <w:b/>
                <w:bCs/>
                <w:sz w:val="24"/>
                <w:szCs w:val="24"/>
              </w:rPr>
              <w:t xml:space="preserve">0 </w:t>
            </w:r>
            <w:r w:rsidR="008A1EF0" w:rsidRPr="003A60C3">
              <w:rPr>
                <w:rFonts w:cstheme="minorHAnsi"/>
                <w:b/>
                <w:bCs/>
                <w:sz w:val="24"/>
                <w:szCs w:val="24"/>
              </w:rPr>
              <w:t>-</w:t>
            </w:r>
            <w:r w:rsidR="00E50ACB" w:rsidRPr="003A60C3">
              <w:rPr>
                <w:rFonts w:cstheme="minorHAnsi"/>
                <w:b/>
                <w:bCs/>
                <w:sz w:val="24"/>
                <w:szCs w:val="24"/>
              </w:rPr>
              <w:t xml:space="preserve"> 1</w:t>
            </w:r>
            <w:r w:rsidR="000B466D" w:rsidRPr="003A60C3">
              <w:rPr>
                <w:rFonts w:cstheme="minorHAnsi"/>
                <w:b/>
                <w:bCs/>
                <w:sz w:val="24"/>
                <w:szCs w:val="24"/>
              </w:rPr>
              <w:t>0</w:t>
            </w:r>
            <w:r w:rsidR="00E50ACB" w:rsidRPr="003A60C3">
              <w:rPr>
                <w:rFonts w:cstheme="minorHAnsi"/>
                <w:b/>
                <w:bCs/>
                <w:sz w:val="24"/>
                <w:szCs w:val="24"/>
              </w:rPr>
              <w:t>.</w:t>
            </w:r>
            <w:r w:rsidR="000B466D" w:rsidRPr="003A60C3">
              <w:rPr>
                <w:rFonts w:cstheme="minorHAnsi"/>
                <w:b/>
                <w:bCs/>
                <w:sz w:val="24"/>
                <w:szCs w:val="24"/>
              </w:rPr>
              <w:t>3</w:t>
            </w:r>
            <w:r w:rsidR="00E50ACB" w:rsidRPr="003A60C3">
              <w:rPr>
                <w:rFonts w:cstheme="minorHAns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910" w:type="dxa"/>
          </w:tcPr>
          <w:p w14:paraId="75A48373" w14:textId="77777777" w:rsidR="00E50ACB" w:rsidRPr="003A60C3" w:rsidRDefault="00E50ACB" w:rsidP="005F5905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520564EC" w14:textId="77777777" w:rsidR="00453F48" w:rsidRPr="003A60C3" w:rsidRDefault="00400CEC" w:rsidP="005F590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3A60C3">
              <w:rPr>
                <w:rFonts w:cstheme="minorHAnsi"/>
                <w:b/>
                <w:bCs/>
                <w:sz w:val="24"/>
                <w:szCs w:val="24"/>
              </w:rPr>
              <w:t xml:space="preserve">Primirea </w:t>
            </w:r>
            <w:r w:rsidR="003368EC" w:rsidRPr="003A60C3">
              <w:rPr>
                <w:rFonts w:cstheme="minorHAnsi"/>
                <w:b/>
                <w:bCs/>
                <w:sz w:val="24"/>
                <w:szCs w:val="24"/>
              </w:rPr>
              <w:t>i</w:t>
            </w:r>
            <w:r w:rsidRPr="003A60C3">
              <w:rPr>
                <w:rFonts w:cstheme="minorHAnsi"/>
                <w:b/>
                <w:bCs/>
                <w:sz w:val="24"/>
                <w:szCs w:val="24"/>
              </w:rPr>
              <w:t xml:space="preserve">nvitaților &amp; </w:t>
            </w:r>
            <w:proofErr w:type="spellStart"/>
            <w:r w:rsidR="003368EC" w:rsidRPr="003A60C3">
              <w:rPr>
                <w:rFonts w:cstheme="minorHAnsi"/>
                <w:b/>
                <w:bCs/>
                <w:sz w:val="24"/>
                <w:szCs w:val="24"/>
              </w:rPr>
              <w:t>n</w:t>
            </w:r>
            <w:r w:rsidRPr="003A60C3">
              <w:rPr>
                <w:rFonts w:cstheme="minorHAnsi"/>
                <w:b/>
                <w:bCs/>
                <w:sz w:val="24"/>
                <w:szCs w:val="24"/>
              </w:rPr>
              <w:t>etworking</w:t>
            </w:r>
            <w:proofErr w:type="spellEnd"/>
            <w:r w:rsidRPr="003A60C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3368EC" w:rsidRPr="003A60C3">
              <w:rPr>
                <w:rFonts w:cstheme="minorHAnsi"/>
                <w:b/>
                <w:bCs/>
                <w:sz w:val="24"/>
                <w:szCs w:val="24"/>
              </w:rPr>
              <w:t>b</w:t>
            </w:r>
            <w:r w:rsidRPr="003A60C3">
              <w:rPr>
                <w:rFonts w:cstheme="minorHAnsi"/>
                <w:b/>
                <w:bCs/>
                <w:sz w:val="24"/>
                <w:szCs w:val="24"/>
              </w:rPr>
              <w:t>runch</w:t>
            </w:r>
            <w:proofErr w:type="spellEnd"/>
            <w:r w:rsidR="00E50ACB" w:rsidRPr="003A60C3">
              <w:rPr>
                <w:rFonts w:cstheme="minorHAnsi"/>
                <w:b/>
                <w:bCs/>
                <w:sz w:val="24"/>
                <w:szCs w:val="24"/>
              </w:rPr>
              <w:t>/ înregistrarea participanților</w:t>
            </w:r>
            <w:r w:rsidR="00453F48" w:rsidRPr="003A60C3">
              <w:rPr>
                <w:rFonts w:cstheme="minorHAnsi"/>
                <w:b/>
                <w:bCs/>
                <w:sz w:val="24"/>
                <w:szCs w:val="24"/>
              </w:rPr>
              <w:t>*</w:t>
            </w:r>
          </w:p>
          <w:p w14:paraId="7F567595" w14:textId="77777777" w:rsidR="00E50ACB" w:rsidRPr="003A60C3" w:rsidRDefault="00E50ACB" w:rsidP="00453F48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3A60C3" w:rsidRPr="003A60C3" w14:paraId="612E9F51" w14:textId="77777777" w:rsidTr="00336809">
        <w:tc>
          <w:tcPr>
            <w:tcW w:w="1530" w:type="dxa"/>
          </w:tcPr>
          <w:p w14:paraId="7C5F6C30" w14:textId="77777777" w:rsidR="003A60C3" w:rsidRDefault="003A60C3" w:rsidP="003A60C3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7C3EAB8" w14:textId="725685FF" w:rsidR="003A60C3" w:rsidRPr="003A60C3" w:rsidRDefault="003A60C3" w:rsidP="003A60C3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3A60C3">
              <w:rPr>
                <w:rFonts w:cstheme="minorHAnsi"/>
                <w:b/>
                <w:bCs/>
                <w:sz w:val="24"/>
                <w:szCs w:val="24"/>
              </w:rPr>
              <w:t>10.30 - 1</w:t>
            </w:r>
            <w:r>
              <w:rPr>
                <w:rFonts w:cstheme="minorHAnsi"/>
                <w:b/>
                <w:bCs/>
                <w:sz w:val="24"/>
                <w:szCs w:val="24"/>
              </w:rPr>
              <w:t>1</w:t>
            </w:r>
            <w:r w:rsidRPr="003A60C3">
              <w:rPr>
                <w:rFonts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cstheme="minorHAnsi"/>
                <w:b/>
                <w:bCs/>
                <w:sz w:val="24"/>
                <w:szCs w:val="24"/>
              </w:rPr>
              <w:t>0</w:t>
            </w:r>
            <w:r w:rsidRPr="003A60C3">
              <w:rPr>
                <w:rFonts w:cstheme="minorHAnsi"/>
                <w:b/>
                <w:bCs/>
                <w:sz w:val="24"/>
                <w:szCs w:val="24"/>
              </w:rPr>
              <w:t>0</w:t>
            </w:r>
          </w:p>
          <w:p w14:paraId="1599559B" w14:textId="77777777" w:rsidR="003A60C3" w:rsidRPr="003A60C3" w:rsidRDefault="003A60C3" w:rsidP="005F590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8910" w:type="dxa"/>
          </w:tcPr>
          <w:p w14:paraId="696F12F6" w14:textId="18902918" w:rsidR="00317D36" w:rsidRDefault="00317D36" w:rsidP="003A60C3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317D36">
              <w:rPr>
                <w:rFonts w:cstheme="minorHAnsi"/>
                <w:b/>
                <w:bCs/>
                <w:sz w:val="24"/>
                <w:szCs w:val="24"/>
              </w:rPr>
              <w:t xml:space="preserve">Deschiderea atelierului &amp;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p</w:t>
            </w:r>
            <w:r w:rsidRPr="00317D36">
              <w:rPr>
                <w:rFonts w:cstheme="minorHAnsi"/>
                <w:b/>
                <w:bCs/>
                <w:sz w:val="24"/>
                <w:szCs w:val="24"/>
              </w:rPr>
              <w:t>rezentarea participanților</w:t>
            </w:r>
          </w:p>
          <w:p w14:paraId="07B02916" w14:textId="46E20F3B" w:rsidR="003A60C3" w:rsidRPr="003A60C3" w:rsidRDefault="003A60C3" w:rsidP="003A60C3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3A60C3">
              <w:rPr>
                <w:rFonts w:cstheme="minorHAnsi"/>
                <w:b/>
                <w:bCs/>
                <w:sz w:val="24"/>
                <w:szCs w:val="24"/>
              </w:rPr>
              <w:t>Prezentarea Centrului Național de Etică</w:t>
            </w:r>
          </w:p>
          <w:p w14:paraId="3675D30E" w14:textId="0C24F3D5" w:rsidR="003A60C3" w:rsidRPr="003A60C3" w:rsidRDefault="003A60C3" w:rsidP="003A60C3">
            <w:pPr>
              <w:jc w:val="both"/>
              <w:rPr>
                <w:rFonts w:cstheme="minorHAnsi"/>
                <w:sz w:val="24"/>
                <w:szCs w:val="24"/>
              </w:rPr>
            </w:pPr>
            <w:r w:rsidRPr="003A60C3">
              <w:rPr>
                <w:rFonts w:cstheme="minorHAnsi"/>
                <w:sz w:val="24"/>
                <w:szCs w:val="24"/>
              </w:rPr>
              <w:t>Manager de proiect: Dan Moldoveanu</w:t>
            </w:r>
          </w:p>
        </w:tc>
      </w:tr>
      <w:tr w:rsidR="00E50ACB" w:rsidRPr="003A60C3" w14:paraId="156A5082" w14:textId="77777777" w:rsidTr="00336809">
        <w:tc>
          <w:tcPr>
            <w:tcW w:w="1530" w:type="dxa"/>
          </w:tcPr>
          <w:p w14:paraId="5031099F" w14:textId="77777777" w:rsidR="00E50ACB" w:rsidRPr="003A60C3" w:rsidRDefault="00E50ACB" w:rsidP="005F590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C075B92" w14:textId="77777777" w:rsidR="00E50ACB" w:rsidRPr="003A60C3" w:rsidRDefault="00E50ACB" w:rsidP="005F590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C2D975A" w14:textId="77777777" w:rsidR="00987676" w:rsidRPr="003A60C3" w:rsidRDefault="00987676" w:rsidP="005F590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A2B0F91" w14:textId="77777777" w:rsidR="00987676" w:rsidRPr="003A60C3" w:rsidRDefault="00987676" w:rsidP="005F590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0649ACC" w14:textId="77777777" w:rsidR="00987676" w:rsidRPr="003A60C3" w:rsidRDefault="00987676" w:rsidP="005F590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150D6D7" w14:textId="0F65313C" w:rsidR="00E50ACB" w:rsidRPr="003A60C3" w:rsidRDefault="00E50ACB" w:rsidP="005F590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3A60C3">
              <w:rPr>
                <w:rFonts w:cstheme="minorHAnsi"/>
                <w:b/>
                <w:bCs/>
                <w:sz w:val="24"/>
                <w:szCs w:val="24"/>
              </w:rPr>
              <w:t>1</w:t>
            </w:r>
            <w:r w:rsidR="003A60C3">
              <w:rPr>
                <w:rFonts w:cstheme="minorHAnsi"/>
                <w:b/>
                <w:bCs/>
                <w:sz w:val="24"/>
                <w:szCs w:val="24"/>
              </w:rPr>
              <w:t>1</w:t>
            </w:r>
            <w:r w:rsidRPr="003A60C3">
              <w:rPr>
                <w:rFonts w:cstheme="minorHAnsi"/>
                <w:b/>
                <w:bCs/>
                <w:sz w:val="24"/>
                <w:szCs w:val="24"/>
              </w:rPr>
              <w:t>.</w:t>
            </w:r>
            <w:r w:rsidR="003A60C3">
              <w:rPr>
                <w:rFonts w:cstheme="minorHAnsi"/>
                <w:b/>
                <w:bCs/>
                <w:sz w:val="24"/>
                <w:szCs w:val="24"/>
              </w:rPr>
              <w:t>0</w:t>
            </w:r>
            <w:r w:rsidRPr="003A60C3">
              <w:rPr>
                <w:rFonts w:cstheme="minorHAnsi"/>
                <w:b/>
                <w:bCs/>
                <w:sz w:val="24"/>
                <w:szCs w:val="24"/>
              </w:rPr>
              <w:t xml:space="preserve">0 </w:t>
            </w:r>
            <w:r w:rsidR="004E32B0" w:rsidRPr="003A60C3">
              <w:rPr>
                <w:rFonts w:cstheme="minorHAnsi"/>
                <w:b/>
                <w:bCs/>
                <w:sz w:val="24"/>
                <w:szCs w:val="24"/>
              </w:rPr>
              <w:t>-</w:t>
            </w:r>
            <w:r w:rsidRPr="003A60C3">
              <w:rPr>
                <w:rFonts w:cstheme="minorHAnsi"/>
                <w:b/>
                <w:bCs/>
                <w:sz w:val="24"/>
                <w:szCs w:val="24"/>
              </w:rPr>
              <w:t xml:space="preserve"> 1</w:t>
            </w:r>
            <w:r w:rsidR="000B466D" w:rsidRPr="003A60C3">
              <w:rPr>
                <w:rFonts w:cstheme="minorHAnsi"/>
                <w:b/>
                <w:bCs/>
                <w:sz w:val="24"/>
                <w:szCs w:val="24"/>
              </w:rPr>
              <w:t>2.</w:t>
            </w:r>
            <w:r w:rsidR="004E32B0" w:rsidRPr="003A60C3">
              <w:rPr>
                <w:rFonts w:cstheme="minorHAnsi"/>
                <w:b/>
                <w:bCs/>
                <w:sz w:val="24"/>
                <w:szCs w:val="24"/>
              </w:rPr>
              <w:t>3</w:t>
            </w:r>
            <w:r w:rsidR="00A220B6" w:rsidRPr="003A60C3">
              <w:rPr>
                <w:rFonts w:cstheme="minorHAnsi"/>
                <w:b/>
                <w:bCs/>
                <w:sz w:val="24"/>
                <w:szCs w:val="24"/>
              </w:rPr>
              <w:t>0</w:t>
            </w:r>
          </w:p>
          <w:p w14:paraId="26F50790" w14:textId="77777777" w:rsidR="00E50ACB" w:rsidRPr="003A60C3" w:rsidRDefault="00E50ACB" w:rsidP="005F590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8910" w:type="dxa"/>
          </w:tcPr>
          <w:p w14:paraId="182AE812" w14:textId="01461126" w:rsidR="00317D36" w:rsidRPr="00317D36" w:rsidRDefault="00317D36" w:rsidP="00317D36">
            <w:pPr>
              <w:jc w:val="both"/>
              <w:rPr>
                <w:rFonts w:cstheme="minorHAnsi"/>
                <w:sz w:val="24"/>
                <w:szCs w:val="24"/>
              </w:rPr>
            </w:pPr>
            <w:r w:rsidRPr="00317D36">
              <w:rPr>
                <w:rFonts w:cstheme="minorHAnsi"/>
                <w:sz w:val="24"/>
                <w:szCs w:val="24"/>
              </w:rPr>
              <w:t xml:space="preserve">Moderator: Adriana </w:t>
            </w:r>
            <w:proofErr w:type="spellStart"/>
            <w:r w:rsidRPr="00317D36">
              <w:rPr>
                <w:rFonts w:cstheme="minorHAnsi"/>
                <w:sz w:val="24"/>
                <w:szCs w:val="24"/>
              </w:rPr>
              <w:t>Cîrciumaru</w:t>
            </w:r>
            <w:proofErr w:type="spellEnd"/>
            <w:r w:rsidRPr="00317D36">
              <w:rPr>
                <w:rFonts w:cstheme="minorHAnsi"/>
                <w:sz w:val="24"/>
                <w:szCs w:val="24"/>
              </w:rPr>
              <w:t xml:space="preserve"> – șef serviciu, Serviciul </w:t>
            </w:r>
            <w:r w:rsidR="00ED1F57" w:rsidRPr="00317D36">
              <w:rPr>
                <w:rFonts w:cstheme="minorHAnsi"/>
                <w:sz w:val="24"/>
                <w:szCs w:val="24"/>
              </w:rPr>
              <w:t>Comunicare</w:t>
            </w:r>
            <w:r w:rsidRPr="00317D36">
              <w:rPr>
                <w:rFonts w:cstheme="minorHAnsi"/>
                <w:sz w:val="24"/>
                <w:szCs w:val="24"/>
              </w:rPr>
              <w:t xml:space="preserve"> și Relații Internaționale (ANFP)</w:t>
            </w:r>
          </w:p>
          <w:p w14:paraId="44D62650" w14:textId="77777777" w:rsidR="00317D36" w:rsidRPr="00317D36" w:rsidRDefault="00317D36" w:rsidP="00317D36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670465E" w14:textId="4119DC72" w:rsidR="00B810C5" w:rsidRPr="003A60C3" w:rsidRDefault="00B810C5" w:rsidP="00354A5C">
            <w:pPr>
              <w:spacing w:line="360" w:lineRule="auto"/>
              <w:jc w:val="both"/>
              <w:rPr>
                <w:rFonts w:cstheme="minorHAnsi"/>
                <w:b/>
                <w:bCs/>
                <w:color w:val="0070C0"/>
                <w:sz w:val="24"/>
                <w:szCs w:val="24"/>
              </w:rPr>
            </w:pPr>
            <w:r w:rsidRPr="003A60C3">
              <w:rPr>
                <w:rFonts w:cstheme="minorHAnsi"/>
                <w:b/>
                <w:bCs/>
                <w:color w:val="0070C0"/>
                <w:sz w:val="24"/>
                <w:szCs w:val="24"/>
              </w:rPr>
              <w:t xml:space="preserve">Tema: </w:t>
            </w:r>
            <w:r w:rsidR="000B466D" w:rsidRPr="003A60C3">
              <w:rPr>
                <w:rFonts w:cstheme="minorHAnsi"/>
                <w:b/>
                <w:bCs/>
                <w:color w:val="0070C0"/>
                <w:sz w:val="24"/>
                <w:szCs w:val="24"/>
              </w:rPr>
              <w:t>C</w:t>
            </w:r>
            <w:r w:rsidRPr="003A60C3">
              <w:rPr>
                <w:rFonts w:cstheme="minorHAnsi"/>
                <w:b/>
                <w:bCs/>
                <w:color w:val="0070C0"/>
                <w:sz w:val="24"/>
                <w:szCs w:val="24"/>
              </w:rPr>
              <w:t>onexiunile atribuțiilor consilierului de etică cu toate componentele sistemului de integritate, inclusiv Standardul 1 Etică și integritate- Ordinul SGG nr. 600/2018.</w:t>
            </w:r>
          </w:p>
          <w:p w14:paraId="5E0D5A07" w14:textId="77777777" w:rsidR="00F3191C" w:rsidRPr="003A60C3" w:rsidRDefault="00F3191C" w:rsidP="00354A5C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44BD787" w14:textId="07839590" w:rsidR="00735D47" w:rsidRPr="003A60C3" w:rsidRDefault="004F22CA" w:rsidP="00354A5C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3A60C3">
              <w:rPr>
                <w:rFonts w:cstheme="minorHAnsi"/>
                <w:b/>
                <w:bCs/>
                <w:sz w:val="24"/>
                <w:szCs w:val="24"/>
              </w:rPr>
              <w:t>Speakeri</w:t>
            </w:r>
            <w:proofErr w:type="spellEnd"/>
            <w:r w:rsidR="00735D47" w:rsidRPr="003A60C3">
              <w:rPr>
                <w:rFonts w:cstheme="minorHAnsi"/>
                <w:b/>
                <w:bCs/>
                <w:sz w:val="24"/>
                <w:szCs w:val="24"/>
              </w:rPr>
              <w:t>:</w:t>
            </w:r>
          </w:p>
          <w:p w14:paraId="3387A8A2" w14:textId="77777777" w:rsidR="00F3191C" w:rsidRPr="003A60C3" w:rsidRDefault="00F3191C" w:rsidP="00F3191C">
            <w:pPr>
              <w:jc w:val="both"/>
              <w:rPr>
                <w:rFonts w:cstheme="minorHAnsi"/>
                <w:sz w:val="24"/>
                <w:szCs w:val="24"/>
              </w:rPr>
            </w:pPr>
            <w:r w:rsidRPr="003A60C3">
              <w:rPr>
                <w:rFonts w:cstheme="minorHAnsi"/>
                <w:b/>
                <w:bCs/>
                <w:sz w:val="24"/>
                <w:szCs w:val="24"/>
              </w:rPr>
              <w:t>Nelu Dobre</w:t>
            </w:r>
            <w:r w:rsidRPr="003A60C3">
              <w:rPr>
                <w:rFonts w:cstheme="minorHAnsi"/>
                <w:sz w:val="24"/>
                <w:szCs w:val="24"/>
              </w:rPr>
              <w:t>,</w:t>
            </w:r>
            <w:r w:rsidRPr="003A60C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3A60C3">
              <w:rPr>
                <w:rFonts w:cstheme="minorHAnsi"/>
                <w:sz w:val="24"/>
                <w:szCs w:val="24"/>
              </w:rPr>
              <w:t>consilier de etică, Primăria Municipiului Călărași</w:t>
            </w:r>
          </w:p>
          <w:p w14:paraId="765D1CA0" w14:textId="0283C22E" w:rsidR="00F3191C" w:rsidRPr="003A60C3" w:rsidRDefault="00F3191C" w:rsidP="00F3191C">
            <w:pPr>
              <w:jc w:val="both"/>
              <w:rPr>
                <w:rFonts w:cstheme="minorHAnsi"/>
                <w:bCs/>
                <w:sz w:val="24"/>
                <w:szCs w:val="24"/>
                <w:lang w:val="en-US"/>
              </w:rPr>
            </w:pPr>
            <w:r w:rsidRPr="003A60C3">
              <w:rPr>
                <w:rFonts w:cstheme="minorHAnsi"/>
                <w:b/>
                <w:sz w:val="24"/>
                <w:szCs w:val="24"/>
                <w:lang w:val="en-US"/>
              </w:rPr>
              <w:t xml:space="preserve">Viorica </w:t>
            </w:r>
            <w:proofErr w:type="spellStart"/>
            <w:r w:rsidRPr="003A60C3">
              <w:rPr>
                <w:rFonts w:cstheme="minorHAnsi"/>
                <w:b/>
                <w:sz w:val="24"/>
                <w:szCs w:val="24"/>
                <w:lang w:val="en-US"/>
              </w:rPr>
              <w:t>P</w:t>
            </w:r>
            <w:r w:rsidR="0024073E">
              <w:rPr>
                <w:rFonts w:cstheme="minorHAnsi"/>
                <w:b/>
                <w:sz w:val="24"/>
                <w:szCs w:val="24"/>
                <w:lang w:val="en-US"/>
              </w:rPr>
              <w:t>ă</w:t>
            </w:r>
            <w:r w:rsidRPr="003A60C3">
              <w:rPr>
                <w:rFonts w:cstheme="minorHAnsi"/>
                <w:b/>
                <w:sz w:val="24"/>
                <w:szCs w:val="24"/>
                <w:lang w:val="en-US"/>
              </w:rPr>
              <w:t>uli</w:t>
            </w:r>
            <w:r w:rsidR="0024073E">
              <w:rPr>
                <w:rFonts w:cstheme="minorHAnsi"/>
                <w:b/>
                <w:sz w:val="24"/>
                <w:szCs w:val="24"/>
                <w:lang w:val="en-US"/>
              </w:rPr>
              <w:t>ș</w:t>
            </w:r>
            <w:r w:rsidRPr="003A60C3">
              <w:rPr>
                <w:rFonts w:cstheme="minorHAnsi"/>
                <w:b/>
                <w:sz w:val="24"/>
                <w:szCs w:val="24"/>
                <w:lang w:val="en-US"/>
              </w:rPr>
              <w:t>an</w:t>
            </w:r>
            <w:proofErr w:type="spellEnd"/>
            <w:r w:rsidRPr="003A60C3">
              <w:rPr>
                <w:rFonts w:cstheme="minorHAnsi"/>
                <w:bCs/>
                <w:sz w:val="24"/>
                <w:szCs w:val="24"/>
                <w:lang w:val="en-US"/>
              </w:rPr>
              <w:t>,</w:t>
            </w:r>
            <w:r w:rsidRPr="003A60C3"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60C3">
              <w:rPr>
                <w:rFonts w:cstheme="minorHAnsi"/>
                <w:bCs/>
                <w:sz w:val="24"/>
                <w:szCs w:val="24"/>
                <w:lang w:val="en-US"/>
              </w:rPr>
              <w:t>Consiliul</w:t>
            </w:r>
            <w:proofErr w:type="spellEnd"/>
            <w:r w:rsidRPr="003A60C3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60C3">
              <w:rPr>
                <w:rFonts w:cstheme="minorHAnsi"/>
                <w:bCs/>
                <w:sz w:val="24"/>
                <w:szCs w:val="24"/>
                <w:lang w:val="en-US"/>
              </w:rPr>
              <w:t>Județean</w:t>
            </w:r>
            <w:proofErr w:type="spellEnd"/>
            <w:r w:rsidRPr="003A60C3">
              <w:rPr>
                <w:rFonts w:cstheme="minorHAnsi"/>
                <w:bCs/>
                <w:sz w:val="24"/>
                <w:szCs w:val="24"/>
                <w:lang w:val="en-US"/>
              </w:rPr>
              <w:t xml:space="preserve"> Arad</w:t>
            </w:r>
          </w:p>
          <w:p w14:paraId="6D2014CB" w14:textId="77777777" w:rsidR="00F3191C" w:rsidRPr="003A60C3" w:rsidRDefault="00F3191C" w:rsidP="00F3191C">
            <w:pPr>
              <w:jc w:val="both"/>
              <w:rPr>
                <w:rFonts w:cstheme="minorHAnsi"/>
                <w:bCs/>
                <w:sz w:val="24"/>
                <w:szCs w:val="24"/>
                <w:lang w:val="en-US"/>
              </w:rPr>
            </w:pPr>
            <w:r w:rsidRPr="003A60C3">
              <w:rPr>
                <w:rFonts w:cstheme="minorHAnsi"/>
                <w:b/>
                <w:sz w:val="24"/>
                <w:szCs w:val="24"/>
                <w:lang w:val="en-US"/>
              </w:rPr>
              <w:t>Nadina Diana Alb</w:t>
            </w:r>
            <w:r w:rsidRPr="003A60C3">
              <w:rPr>
                <w:rFonts w:cstheme="minorHAnsi"/>
                <w:bCs/>
                <w:sz w:val="24"/>
                <w:szCs w:val="24"/>
                <w:lang w:val="en-US"/>
              </w:rPr>
              <w:t xml:space="preserve">, </w:t>
            </w:r>
            <w:r w:rsidRPr="003A60C3">
              <w:rPr>
                <w:rFonts w:cstheme="minorHAnsi"/>
                <w:bCs/>
                <w:sz w:val="24"/>
                <w:szCs w:val="24"/>
              </w:rPr>
              <w:t xml:space="preserve">Direcția Generală de Asistență Socială și Protecția Copilului </w:t>
            </w:r>
            <w:r w:rsidRPr="003A60C3">
              <w:rPr>
                <w:rFonts w:cstheme="minorHAnsi"/>
                <w:bCs/>
                <w:sz w:val="24"/>
                <w:szCs w:val="24"/>
                <w:lang w:val="en-US"/>
              </w:rPr>
              <w:t>Hunedoara</w:t>
            </w:r>
          </w:p>
          <w:p w14:paraId="02CA9487" w14:textId="77777777" w:rsidR="00F3191C" w:rsidRPr="003A60C3" w:rsidRDefault="00F3191C" w:rsidP="00F3191C">
            <w:pPr>
              <w:jc w:val="both"/>
              <w:rPr>
                <w:rFonts w:cstheme="minorHAnsi"/>
                <w:bCs/>
                <w:sz w:val="24"/>
                <w:szCs w:val="24"/>
                <w:lang w:val="en-US"/>
              </w:rPr>
            </w:pPr>
            <w:r w:rsidRPr="003A60C3">
              <w:rPr>
                <w:rFonts w:cstheme="minorHAnsi"/>
                <w:b/>
                <w:sz w:val="24"/>
                <w:szCs w:val="24"/>
                <w:lang w:val="en-US"/>
              </w:rPr>
              <w:t xml:space="preserve">Anca Ramona </w:t>
            </w:r>
            <w:proofErr w:type="spellStart"/>
            <w:r w:rsidRPr="003A60C3">
              <w:rPr>
                <w:rFonts w:cstheme="minorHAnsi"/>
                <w:b/>
                <w:sz w:val="24"/>
                <w:szCs w:val="24"/>
                <w:lang w:val="en-US"/>
              </w:rPr>
              <w:t>Cătuna</w:t>
            </w:r>
            <w:proofErr w:type="spellEnd"/>
            <w:r w:rsidRPr="003A60C3">
              <w:rPr>
                <w:rFonts w:cstheme="minorHAnsi"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A60C3">
              <w:rPr>
                <w:rFonts w:cstheme="minorHAnsi"/>
                <w:bCs/>
                <w:sz w:val="24"/>
                <w:szCs w:val="24"/>
                <w:lang w:val="en-US"/>
              </w:rPr>
              <w:t>Direcţia</w:t>
            </w:r>
            <w:proofErr w:type="spellEnd"/>
            <w:r w:rsidRPr="003A60C3">
              <w:rPr>
                <w:rFonts w:cstheme="minorHAnsi"/>
                <w:bCs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3A60C3">
              <w:rPr>
                <w:rFonts w:cstheme="minorHAnsi"/>
                <w:bCs/>
                <w:sz w:val="24"/>
                <w:szCs w:val="24"/>
                <w:lang w:val="en-US"/>
              </w:rPr>
              <w:t>Asistenţă</w:t>
            </w:r>
            <w:proofErr w:type="spellEnd"/>
            <w:r w:rsidRPr="003A60C3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60C3">
              <w:rPr>
                <w:rFonts w:cstheme="minorHAnsi"/>
                <w:bCs/>
                <w:sz w:val="24"/>
                <w:szCs w:val="24"/>
                <w:lang w:val="en-US"/>
              </w:rPr>
              <w:t>Socială</w:t>
            </w:r>
            <w:proofErr w:type="spellEnd"/>
            <w:r w:rsidRPr="003A60C3">
              <w:rPr>
                <w:rFonts w:cstheme="minorHAnsi"/>
                <w:bCs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3A60C3">
              <w:rPr>
                <w:rFonts w:cstheme="minorHAnsi"/>
                <w:bCs/>
                <w:sz w:val="24"/>
                <w:szCs w:val="24"/>
                <w:lang w:val="en-US"/>
              </w:rPr>
              <w:t>Municipiului</w:t>
            </w:r>
            <w:proofErr w:type="spellEnd"/>
            <w:r w:rsidRPr="003A60C3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60C3">
              <w:rPr>
                <w:rFonts w:cstheme="minorHAnsi"/>
                <w:bCs/>
                <w:sz w:val="24"/>
                <w:szCs w:val="24"/>
                <w:lang w:val="en-US"/>
              </w:rPr>
              <w:t>Timişoara</w:t>
            </w:r>
            <w:proofErr w:type="spellEnd"/>
            <w:r w:rsidRPr="003A60C3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</w:p>
          <w:p w14:paraId="30B0BE5C" w14:textId="77777777" w:rsidR="00F3191C" w:rsidRPr="003A60C3" w:rsidRDefault="00F3191C" w:rsidP="00F3191C">
            <w:pPr>
              <w:jc w:val="both"/>
              <w:rPr>
                <w:rFonts w:cstheme="minorHAnsi"/>
                <w:bCs/>
                <w:sz w:val="24"/>
                <w:szCs w:val="24"/>
                <w:lang w:val="en-US"/>
              </w:rPr>
            </w:pPr>
            <w:r w:rsidRPr="003A60C3">
              <w:rPr>
                <w:rFonts w:cstheme="minorHAnsi"/>
                <w:b/>
                <w:sz w:val="24"/>
                <w:szCs w:val="24"/>
                <w:lang w:val="en-US"/>
              </w:rPr>
              <w:t>Ciubotaru Simona</w:t>
            </w:r>
            <w:r w:rsidRPr="003A60C3">
              <w:rPr>
                <w:rFonts w:cstheme="minorHAnsi"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A60C3">
              <w:rPr>
                <w:rFonts w:cstheme="minorHAnsi"/>
                <w:bCs/>
                <w:sz w:val="24"/>
                <w:szCs w:val="24"/>
                <w:lang w:val="en-US"/>
              </w:rPr>
              <w:t>Direcția</w:t>
            </w:r>
            <w:proofErr w:type="spellEnd"/>
            <w:r w:rsidRPr="003A60C3">
              <w:rPr>
                <w:rFonts w:cstheme="minorHAnsi"/>
                <w:bCs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3A60C3">
              <w:rPr>
                <w:rFonts w:cstheme="minorHAnsi"/>
                <w:bCs/>
                <w:sz w:val="24"/>
                <w:szCs w:val="24"/>
                <w:lang w:val="en-US"/>
              </w:rPr>
              <w:t>Sănătate</w:t>
            </w:r>
            <w:proofErr w:type="spellEnd"/>
            <w:r w:rsidRPr="003A60C3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60C3">
              <w:rPr>
                <w:rFonts w:cstheme="minorHAnsi"/>
                <w:bCs/>
                <w:sz w:val="24"/>
                <w:szCs w:val="24"/>
                <w:lang w:val="en-US"/>
              </w:rPr>
              <w:t>Publică</w:t>
            </w:r>
            <w:proofErr w:type="spellEnd"/>
            <w:r w:rsidRPr="003A60C3">
              <w:rPr>
                <w:rFonts w:cstheme="minorHAnsi"/>
                <w:bCs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3A60C3">
              <w:rPr>
                <w:rFonts w:cstheme="minorHAnsi"/>
                <w:bCs/>
                <w:sz w:val="24"/>
                <w:szCs w:val="24"/>
                <w:lang w:val="en-US"/>
              </w:rPr>
              <w:t>Judeţului</w:t>
            </w:r>
            <w:proofErr w:type="spellEnd"/>
            <w:r w:rsidRPr="003A60C3">
              <w:rPr>
                <w:rFonts w:cstheme="minorHAnsi"/>
                <w:bCs/>
                <w:sz w:val="24"/>
                <w:szCs w:val="24"/>
                <w:lang w:val="en-US"/>
              </w:rPr>
              <w:t xml:space="preserve"> Arad</w:t>
            </w:r>
          </w:p>
          <w:p w14:paraId="2CCB7C3F" w14:textId="0413164B" w:rsidR="002444DF" w:rsidRPr="003A60C3" w:rsidRDefault="002444DF" w:rsidP="00987676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E50ACB" w:rsidRPr="003A60C3" w14:paraId="76923C66" w14:textId="77777777" w:rsidTr="00336809">
        <w:tc>
          <w:tcPr>
            <w:tcW w:w="1530" w:type="dxa"/>
            <w:shd w:val="clear" w:color="auto" w:fill="B4C6E7" w:themeFill="accent1" w:themeFillTint="66"/>
          </w:tcPr>
          <w:p w14:paraId="265398A8" w14:textId="77777777" w:rsidR="00766B98" w:rsidRPr="003A60C3" w:rsidRDefault="00766B98" w:rsidP="005F590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A9F59FA" w14:textId="6C4AFF9C" w:rsidR="00E50ACB" w:rsidRPr="003A60C3" w:rsidRDefault="00E50ACB" w:rsidP="005F590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3A60C3">
              <w:rPr>
                <w:rFonts w:cstheme="minorHAnsi"/>
                <w:b/>
                <w:bCs/>
                <w:sz w:val="24"/>
                <w:szCs w:val="24"/>
              </w:rPr>
              <w:t>1</w:t>
            </w:r>
            <w:r w:rsidR="000B466D" w:rsidRPr="003A60C3">
              <w:rPr>
                <w:rFonts w:cstheme="minorHAnsi"/>
                <w:b/>
                <w:bCs/>
                <w:sz w:val="24"/>
                <w:szCs w:val="24"/>
              </w:rPr>
              <w:t>2</w:t>
            </w:r>
            <w:r w:rsidR="00A26B49" w:rsidRPr="003A60C3">
              <w:rPr>
                <w:rFonts w:cstheme="minorHAnsi"/>
                <w:b/>
                <w:bCs/>
                <w:sz w:val="24"/>
                <w:szCs w:val="24"/>
              </w:rPr>
              <w:t>.</w:t>
            </w:r>
            <w:r w:rsidR="000B466D" w:rsidRPr="003A60C3">
              <w:rPr>
                <w:rFonts w:cstheme="minorHAnsi"/>
                <w:b/>
                <w:bCs/>
                <w:sz w:val="24"/>
                <w:szCs w:val="24"/>
              </w:rPr>
              <w:t>3</w:t>
            </w:r>
            <w:r w:rsidR="00A26B49" w:rsidRPr="003A60C3">
              <w:rPr>
                <w:rFonts w:cstheme="minorHAnsi"/>
                <w:b/>
                <w:bCs/>
                <w:sz w:val="24"/>
                <w:szCs w:val="24"/>
              </w:rPr>
              <w:t>0</w:t>
            </w:r>
            <w:r w:rsidR="000358E1" w:rsidRPr="003A60C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3A60C3">
              <w:rPr>
                <w:rFonts w:cstheme="minorHAnsi"/>
                <w:b/>
                <w:bCs/>
                <w:sz w:val="24"/>
                <w:szCs w:val="24"/>
              </w:rPr>
              <w:t>-</w:t>
            </w:r>
            <w:r w:rsidR="00757DCB" w:rsidRPr="003A60C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3A60C3">
              <w:rPr>
                <w:rFonts w:cstheme="minorHAnsi"/>
                <w:b/>
                <w:bCs/>
                <w:sz w:val="24"/>
                <w:szCs w:val="24"/>
              </w:rPr>
              <w:t>1</w:t>
            </w:r>
            <w:r w:rsidR="000B466D" w:rsidRPr="003A60C3">
              <w:rPr>
                <w:rFonts w:cstheme="minorHAnsi"/>
                <w:b/>
                <w:bCs/>
                <w:sz w:val="24"/>
                <w:szCs w:val="24"/>
              </w:rPr>
              <w:t>3</w:t>
            </w:r>
            <w:r w:rsidRPr="003A60C3">
              <w:rPr>
                <w:rFonts w:cstheme="minorHAnsi"/>
                <w:b/>
                <w:bCs/>
                <w:sz w:val="24"/>
                <w:szCs w:val="24"/>
              </w:rPr>
              <w:t>.</w:t>
            </w:r>
            <w:r w:rsidR="003A60C3">
              <w:rPr>
                <w:rFonts w:cstheme="minorHAnsi"/>
                <w:b/>
                <w:bCs/>
                <w:sz w:val="24"/>
                <w:szCs w:val="24"/>
              </w:rPr>
              <w:t>0</w:t>
            </w:r>
            <w:r w:rsidR="003A5EB1" w:rsidRPr="003A60C3">
              <w:rPr>
                <w:rFonts w:cstheme="minorHAns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910" w:type="dxa"/>
            <w:shd w:val="clear" w:color="auto" w:fill="B4C6E7" w:themeFill="accent1" w:themeFillTint="66"/>
          </w:tcPr>
          <w:p w14:paraId="412799DC" w14:textId="77777777" w:rsidR="00766B98" w:rsidRPr="003A60C3" w:rsidRDefault="00766B98" w:rsidP="00102672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530F1671" w14:textId="1091B72C" w:rsidR="00E50ACB" w:rsidRPr="003A60C3" w:rsidRDefault="00E50ACB" w:rsidP="00102672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3A60C3">
              <w:rPr>
                <w:rFonts w:cstheme="minorHAnsi"/>
                <w:b/>
                <w:bCs/>
                <w:sz w:val="24"/>
                <w:szCs w:val="24"/>
              </w:rPr>
              <w:t>Pau</w:t>
            </w:r>
            <w:r w:rsidR="004E32B0" w:rsidRPr="003A60C3">
              <w:rPr>
                <w:rFonts w:cstheme="minorHAnsi"/>
                <w:b/>
                <w:bCs/>
                <w:sz w:val="24"/>
                <w:szCs w:val="24"/>
              </w:rPr>
              <w:t>ză</w:t>
            </w:r>
            <w:r w:rsidRPr="003A60C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EA4C54" w:rsidRPr="003A60C3">
              <w:rPr>
                <w:rFonts w:cstheme="minorHAnsi"/>
                <w:b/>
                <w:bCs/>
                <w:sz w:val="24"/>
                <w:szCs w:val="24"/>
              </w:rPr>
              <w:t xml:space="preserve">de </w:t>
            </w:r>
            <w:r w:rsidR="003A60C3">
              <w:rPr>
                <w:rFonts w:cstheme="minorHAnsi"/>
                <w:b/>
                <w:bCs/>
                <w:sz w:val="24"/>
                <w:szCs w:val="24"/>
              </w:rPr>
              <w:t>cafea</w:t>
            </w:r>
          </w:p>
          <w:p w14:paraId="3E4BA1FD" w14:textId="7B13C989" w:rsidR="00766B98" w:rsidRPr="003A60C3" w:rsidRDefault="00766B98" w:rsidP="00102672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358E1" w:rsidRPr="003A60C3" w14:paraId="0F5128B6" w14:textId="77777777" w:rsidTr="00336809">
        <w:tc>
          <w:tcPr>
            <w:tcW w:w="1530" w:type="dxa"/>
          </w:tcPr>
          <w:p w14:paraId="02A41836" w14:textId="77777777" w:rsidR="00317D36" w:rsidRDefault="00317D36" w:rsidP="005F590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6CDD2B9" w14:textId="77777777" w:rsidR="00317D36" w:rsidRDefault="00317D36" w:rsidP="005F590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FA077AA" w14:textId="6C41790D" w:rsidR="000358E1" w:rsidRPr="003A60C3" w:rsidRDefault="000358E1" w:rsidP="005F590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3A60C3">
              <w:rPr>
                <w:rFonts w:cstheme="minorHAnsi"/>
                <w:b/>
                <w:bCs/>
                <w:sz w:val="24"/>
                <w:szCs w:val="24"/>
              </w:rPr>
              <w:t>1</w:t>
            </w:r>
            <w:r w:rsidR="000B466D" w:rsidRPr="003A60C3">
              <w:rPr>
                <w:rFonts w:cstheme="minorHAnsi"/>
                <w:b/>
                <w:bCs/>
                <w:sz w:val="24"/>
                <w:szCs w:val="24"/>
              </w:rPr>
              <w:t>3</w:t>
            </w:r>
            <w:r w:rsidRPr="003A60C3">
              <w:rPr>
                <w:rFonts w:cstheme="minorHAnsi"/>
                <w:b/>
                <w:bCs/>
                <w:sz w:val="24"/>
                <w:szCs w:val="24"/>
              </w:rPr>
              <w:t>.</w:t>
            </w:r>
            <w:r w:rsidR="003A60C3">
              <w:rPr>
                <w:rFonts w:cstheme="minorHAnsi"/>
                <w:b/>
                <w:bCs/>
                <w:sz w:val="24"/>
                <w:szCs w:val="24"/>
              </w:rPr>
              <w:t>0</w:t>
            </w:r>
            <w:r w:rsidR="003A5EB1" w:rsidRPr="003A60C3">
              <w:rPr>
                <w:rFonts w:cstheme="minorHAnsi"/>
                <w:b/>
                <w:bCs/>
                <w:sz w:val="24"/>
                <w:szCs w:val="24"/>
              </w:rPr>
              <w:t>0</w:t>
            </w:r>
            <w:r w:rsidRPr="003A60C3">
              <w:rPr>
                <w:rFonts w:cstheme="minorHAnsi"/>
                <w:b/>
                <w:bCs/>
                <w:sz w:val="24"/>
                <w:szCs w:val="24"/>
              </w:rPr>
              <w:t xml:space="preserve"> - 1</w:t>
            </w:r>
            <w:r w:rsidR="003A60C3">
              <w:rPr>
                <w:rFonts w:cstheme="minorHAnsi"/>
                <w:b/>
                <w:bCs/>
                <w:sz w:val="24"/>
                <w:szCs w:val="24"/>
              </w:rPr>
              <w:t>5</w:t>
            </w:r>
            <w:r w:rsidRPr="003A60C3">
              <w:rPr>
                <w:rFonts w:cstheme="minorHAnsi"/>
                <w:b/>
                <w:bCs/>
                <w:sz w:val="24"/>
                <w:szCs w:val="24"/>
              </w:rPr>
              <w:t>.</w:t>
            </w:r>
            <w:r w:rsidR="00FB4F3B" w:rsidRPr="003A60C3">
              <w:rPr>
                <w:rFonts w:cstheme="minorHAnsi"/>
                <w:b/>
                <w:bCs/>
                <w:sz w:val="24"/>
                <w:szCs w:val="24"/>
              </w:rPr>
              <w:t>0</w:t>
            </w:r>
            <w:r w:rsidR="002444DF" w:rsidRPr="003A60C3">
              <w:rPr>
                <w:rFonts w:cstheme="minorHAns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910" w:type="dxa"/>
          </w:tcPr>
          <w:p w14:paraId="5D4B3D1A" w14:textId="77777777" w:rsidR="00317D36" w:rsidRDefault="00317D36" w:rsidP="004E32B0">
            <w:pPr>
              <w:spacing w:line="360" w:lineRule="auto"/>
              <w:jc w:val="both"/>
              <w:rPr>
                <w:rFonts w:cstheme="minorHAnsi"/>
                <w:b/>
                <w:bCs/>
                <w:color w:val="0070C0"/>
                <w:sz w:val="24"/>
                <w:szCs w:val="24"/>
              </w:rPr>
            </w:pPr>
          </w:p>
          <w:p w14:paraId="03646A44" w14:textId="7605F314" w:rsidR="00980B36" w:rsidRDefault="000B466D" w:rsidP="004E32B0">
            <w:pPr>
              <w:spacing w:line="360" w:lineRule="auto"/>
              <w:jc w:val="both"/>
              <w:rPr>
                <w:rFonts w:cstheme="minorHAnsi"/>
                <w:b/>
                <w:bCs/>
                <w:color w:val="0070C0"/>
                <w:sz w:val="24"/>
                <w:szCs w:val="24"/>
              </w:rPr>
            </w:pPr>
            <w:r w:rsidRPr="003A60C3">
              <w:rPr>
                <w:rFonts w:cstheme="minorHAnsi"/>
                <w:b/>
                <w:bCs/>
                <w:color w:val="0070C0"/>
                <w:sz w:val="24"/>
                <w:szCs w:val="24"/>
              </w:rPr>
              <w:t>Studii de caz: Aprofundarea mecanismelor de implementare a Standardului 1 (Etică și integritate) în cadrul instituțiilor publice</w:t>
            </w:r>
          </w:p>
          <w:p w14:paraId="0F3B1E90" w14:textId="77777777" w:rsidR="00ED1F57" w:rsidRPr="00ED1F57" w:rsidRDefault="00ED1F57" w:rsidP="004E32B0">
            <w:pPr>
              <w:spacing w:line="360" w:lineRule="auto"/>
              <w:jc w:val="both"/>
              <w:rPr>
                <w:rFonts w:cstheme="minorHAnsi"/>
                <w:b/>
                <w:bCs/>
                <w:color w:val="0070C0"/>
                <w:sz w:val="10"/>
                <w:szCs w:val="10"/>
              </w:rPr>
            </w:pPr>
          </w:p>
          <w:p w14:paraId="094F14D8" w14:textId="77777777" w:rsidR="00317D36" w:rsidRDefault="00317D36" w:rsidP="004E32B0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317D36">
              <w:rPr>
                <w:rFonts w:cstheme="minorHAnsi"/>
                <w:b/>
                <w:bCs/>
                <w:sz w:val="24"/>
                <w:szCs w:val="24"/>
              </w:rPr>
              <w:t>Dezbateri libere și concluzii</w:t>
            </w:r>
          </w:p>
          <w:p w14:paraId="2ED19CFC" w14:textId="1B2B7A9B" w:rsidR="00FD1D34" w:rsidRDefault="00FD1D34" w:rsidP="004E32B0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360AF9">
              <w:rPr>
                <w:rFonts w:cstheme="minorHAnsi"/>
                <w:b/>
                <w:bCs/>
                <w:sz w:val="24"/>
                <w:szCs w:val="24"/>
              </w:rPr>
              <w:t>Adelline</w:t>
            </w:r>
            <w:proofErr w:type="spellEnd"/>
            <w:r w:rsidRPr="00360AF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60AF9">
              <w:rPr>
                <w:rFonts w:cstheme="minorHAnsi"/>
                <w:b/>
                <w:bCs/>
                <w:sz w:val="24"/>
                <w:szCs w:val="24"/>
              </w:rPr>
              <w:t>Doran</w:t>
            </w:r>
            <w:proofErr w:type="spellEnd"/>
            <w:r w:rsidRPr="00F11461">
              <w:rPr>
                <w:rFonts w:cstheme="minorHAnsi"/>
                <w:sz w:val="24"/>
                <w:szCs w:val="24"/>
              </w:rPr>
              <w:t>,</w:t>
            </w:r>
            <w:r w:rsidRPr="00360AF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360AF9">
              <w:rPr>
                <w:rFonts w:cstheme="minorHAnsi"/>
                <w:sz w:val="24"/>
                <w:szCs w:val="24"/>
              </w:rPr>
              <w:t xml:space="preserve">consilier de etică, </w:t>
            </w:r>
            <w:proofErr w:type="spellStart"/>
            <w:r w:rsidRPr="00360AF9">
              <w:rPr>
                <w:rFonts w:cstheme="minorHAnsi"/>
                <w:sz w:val="24"/>
                <w:szCs w:val="24"/>
              </w:rPr>
              <w:t>Agenţia</w:t>
            </w:r>
            <w:proofErr w:type="spellEnd"/>
            <w:r w:rsidRPr="00360AF9">
              <w:rPr>
                <w:rFonts w:cstheme="minorHAnsi"/>
                <w:sz w:val="24"/>
                <w:szCs w:val="24"/>
              </w:rPr>
              <w:t xml:space="preserve"> de </w:t>
            </w:r>
            <w:proofErr w:type="spellStart"/>
            <w:r w:rsidRPr="00360AF9">
              <w:rPr>
                <w:rFonts w:cstheme="minorHAnsi"/>
                <w:sz w:val="24"/>
                <w:szCs w:val="24"/>
              </w:rPr>
              <w:t>Plăţi</w:t>
            </w:r>
            <w:proofErr w:type="spellEnd"/>
            <w:r w:rsidRPr="00360AF9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360AF9">
              <w:rPr>
                <w:rFonts w:cstheme="minorHAnsi"/>
                <w:sz w:val="24"/>
                <w:szCs w:val="24"/>
              </w:rPr>
              <w:t>şi</w:t>
            </w:r>
            <w:proofErr w:type="spellEnd"/>
            <w:r w:rsidRPr="00360AF9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360AF9">
              <w:rPr>
                <w:rFonts w:cstheme="minorHAnsi"/>
                <w:sz w:val="24"/>
                <w:szCs w:val="24"/>
              </w:rPr>
              <w:t>Intervenţie</w:t>
            </w:r>
            <w:proofErr w:type="spellEnd"/>
            <w:r w:rsidRPr="00360AF9">
              <w:rPr>
                <w:rFonts w:cstheme="minorHAnsi"/>
                <w:sz w:val="24"/>
                <w:szCs w:val="24"/>
              </w:rPr>
              <w:t xml:space="preserve"> pentru Agricultură Dolj</w:t>
            </w:r>
          </w:p>
          <w:p w14:paraId="7A1B95DD" w14:textId="780C8384" w:rsidR="00ED1F57" w:rsidRPr="00ED1F57" w:rsidRDefault="00ED1F57" w:rsidP="004E32B0">
            <w:pPr>
              <w:spacing w:line="360" w:lineRule="auto"/>
              <w:jc w:val="both"/>
              <w:rPr>
                <w:rFonts w:cstheme="minorHAnsi"/>
                <w:b/>
                <w:bCs/>
                <w:sz w:val="10"/>
                <w:szCs w:val="10"/>
              </w:rPr>
            </w:pPr>
          </w:p>
        </w:tc>
      </w:tr>
      <w:tr w:rsidR="003A60C3" w:rsidRPr="003A60C3" w14:paraId="57AC0FC1" w14:textId="77777777" w:rsidTr="00336809">
        <w:tc>
          <w:tcPr>
            <w:tcW w:w="1530" w:type="dxa"/>
          </w:tcPr>
          <w:p w14:paraId="69C13192" w14:textId="00AC0C80" w:rsidR="003A60C3" w:rsidRPr="003A60C3" w:rsidRDefault="003A60C3" w:rsidP="005F590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3A60C3">
              <w:rPr>
                <w:rFonts w:cstheme="minorHAnsi"/>
                <w:b/>
                <w:bCs/>
                <w:sz w:val="24"/>
                <w:szCs w:val="24"/>
              </w:rPr>
              <w:t>15.00-16.00</w:t>
            </w:r>
          </w:p>
        </w:tc>
        <w:tc>
          <w:tcPr>
            <w:tcW w:w="8910" w:type="dxa"/>
          </w:tcPr>
          <w:p w14:paraId="33978A94" w14:textId="63684E02" w:rsidR="003A60C3" w:rsidRPr="003A60C3" w:rsidRDefault="003A60C3" w:rsidP="004E32B0">
            <w:pPr>
              <w:spacing w:line="360" w:lineRule="auto"/>
              <w:jc w:val="both"/>
              <w:rPr>
                <w:rFonts w:cstheme="minorHAnsi"/>
                <w:b/>
                <w:bCs/>
                <w:color w:val="0070C0"/>
                <w:sz w:val="24"/>
                <w:szCs w:val="24"/>
              </w:rPr>
            </w:pPr>
            <w:r w:rsidRPr="003A60C3">
              <w:rPr>
                <w:rFonts w:cstheme="minorHAnsi"/>
                <w:b/>
                <w:bCs/>
                <w:sz w:val="24"/>
                <w:szCs w:val="24"/>
              </w:rPr>
              <w:t xml:space="preserve">Pauză de prânz și </w:t>
            </w:r>
            <w:proofErr w:type="spellStart"/>
            <w:r w:rsidRPr="003A60C3">
              <w:rPr>
                <w:rFonts w:cstheme="minorHAnsi"/>
                <w:b/>
                <w:bCs/>
                <w:sz w:val="24"/>
                <w:szCs w:val="24"/>
              </w:rPr>
              <w:t>networking</w:t>
            </w:r>
            <w:proofErr w:type="spellEnd"/>
          </w:p>
        </w:tc>
      </w:tr>
    </w:tbl>
    <w:p w14:paraId="593F7903" w14:textId="77777777" w:rsidR="00F3191C" w:rsidRDefault="00F3191C" w:rsidP="00061887">
      <w:pPr>
        <w:jc w:val="both"/>
        <w:rPr>
          <w:rFonts w:cstheme="minorHAnsi"/>
          <w:sz w:val="24"/>
          <w:szCs w:val="24"/>
        </w:rPr>
      </w:pPr>
    </w:p>
    <w:p w14:paraId="5032DC50" w14:textId="6E0B543D" w:rsidR="00F3191C" w:rsidRPr="00453F48" w:rsidRDefault="00453F48" w:rsidP="00FD1D3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987676">
        <w:rPr>
          <w:rFonts w:cstheme="minorHAnsi"/>
          <w:sz w:val="24"/>
          <w:szCs w:val="24"/>
        </w:rPr>
        <w:t>*consilieri de etică din CNE</w:t>
      </w:r>
      <w:r w:rsidR="00FE264A" w:rsidRPr="00987676">
        <w:rPr>
          <w:rFonts w:cstheme="minorHAnsi"/>
          <w:sz w:val="24"/>
          <w:szCs w:val="24"/>
        </w:rPr>
        <w:t xml:space="preserve"> consilieri de etică din </w:t>
      </w:r>
      <w:r w:rsidRPr="00987676">
        <w:rPr>
          <w:rFonts w:cstheme="minorHAnsi"/>
          <w:sz w:val="24"/>
          <w:szCs w:val="24"/>
        </w:rPr>
        <w:t xml:space="preserve">Regiunea </w:t>
      </w:r>
      <w:r w:rsidR="00F3191C" w:rsidRPr="00F3191C">
        <w:rPr>
          <w:rFonts w:cstheme="minorHAnsi"/>
          <w:bCs/>
          <w:sz w:val="24"/>
          <w:szCs w:val="24"/>
          <w:lang w:val="en-US"/>
        </w:rPr>
        <w:t>Vest</w:t>
      </w:r>
    </w:p>
    <w:sectPr w:rsidR="00F3191C" w:rsidRPr="00453F48" w:rsidSect="00317D36">
      <w:headerReference w:type="default" r:id="rId8"/>
      <w:pgSz w:w="11906" w:h="16838"/>
      <w:pgMar w:top="1134" w:right="851" w:bottom="180" w:left="1418" w:header="27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76C2C" w14:textId="77777777" w:rsidR="00FC492D" w:rsidRDefault="00FC492D" w:rsidP="00DD1522">
      <w:pPr>
        <w:spacing w:after="0" w:line="240" w:lineRule="auto"/>
      </w:pPr>
      <w:r>
        <w:separator/>
      </w:r>
    </w:p>
  </w:endnote>
  <w:endnote w:type="continuationSeparator" w:id="0">
    <w:p w14:paraId="2991C0B8" w14:textId="77777777" w:rsidR="00FC492D" w:rsidRDefault="00FC492D" w:rsidP="00DD1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1441F" w14:textId="77777777" w:rsidR="00FC492D" w:rsidRDefault="00FC492D" w:rsidP="00DD1522">
      <w:pPr>
        <w:spacing w:after="0" w:line="240" w:lineRule="auto"/>
      </w:pPr>
      <w:r>
        <w:separator/>
      </w:r>
    </w:p>
  </w:footnote>
  <w:footnote w:type="continuationSeparator" w:id="0">
    <w:p w14:paraId="5420CF13" w14:textId="77777777" w:rsidR="00FC492D" w:rsidRDefault="00FC492D" w:rsidP="00DD1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98740" w14:textId="17F1F1E9" w:rsidR="00DD1522" w:rsidRDefault="002E2C2A" w:rsidP="00DD1522">
    <w:pPr>
      <w:pStyle w:val="NormalWeb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7DA2B0C" wp14:editId="166C32E7">
              <wp:simplePos x="0" y="0"/>
              <wp:positionH relativeFrom="column">
                <wp:posOffset>-200025</wp:posOffset>
              </wp:positionH>
              <wp:positionV relativeFrom="paragraph">
                <wp:posOffset>173973</wp:posOffset>
              </wp:positionV>
              <wp:extent cx="6263640" cy="582649"/>
              <wp:effectExtent l="0" t="0" r="3810" b="8255"/>
              <wp:wrapNone/>
              <wp:docPr id="1544972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63640" cy="582649"/>
                        <a:chOff x="0" y="0"/>
                        <a:chExt cx="6263640" cy="582649"/>
                      </a:xfrm>
                    </wpg:grpSpPr>
                    <wpg:grpSp>
                      <wpg:cNvPr id="690363555" name="Group 3"/>
                      <wpg:cNvGrpSpPr>
                        <a:grpSpLocks/>
                      </wpg:cNvGrpSpPr>
                      <wpg:grpSpPr>
                        <a:xfrm>
                          <a:off x="0" y="0"/>
                          <a:ext cx="1866900" cy="582649"/>
                          <a:chOff x="0" y="0"/>
                          <a:chExt cx="2237922" cy="707390"/>
                        </a:xfrm>
                      </wpg:grpSpPr>
                      <pic:pic xmlns:pic="http://schemas.openxmlformats.org/drawingml/2006/picture">
                        <pic:nvPicPr>
                          <pic:cNvPr id="306264076" name="Picture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/>
                          <a:srcRect r="75811"/>
                          <a:stretch/>
                        </pic:blipFill>
                        <pic:spPr>
                          <a:xfrm>
                            <a:off x="0" y="0"/>
                            <a:ext cx="838835" cy="7073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9457473" name="Picture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/>
                          <a:srcRect l="24516" t="36090" r="39324" b="39356"/>
                          <a:stretch/>
                        </pic:blipFill>
                        <pic:spPr bwMode="auto">
                          <a:xfrm>
                            <a:off x="729984" y="176733"/>
                            <a:ext cx="1330325" cy="184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86536940" name="Picture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/>
                          <a:srcRect l="60482" t="41546" r="1" b="30398"/>
                          <a:stretch/>
                        </pic:blipFill>
                        <pic:spPr bwMode="auto">
                          <a:xfrm>
                            <a:off x="783772" y="384202"/>
                            <a:ext cx="1454150" cy="2101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grpSp>
                    <pic:pic xmlns:pic="http://schemas.openxmlformats.org/drawingml/2006/picture">
                      <pic:nvPicPr>
                        <pic:cNvPr id="1617726750" name="Picture 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09950" y="19050"/>
                          <a:ext cx="145986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85751409" name="Picture 1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333625" y="19050"/>
                          <a:ext cx="52197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47870882" name="Picture 2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410200" y="28575"/>
                          <a:ext cx="853440" cy="4375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D4F8F8B" id="Group 1" o:spid="_x0000_s1026" style="position:absolute;margin-left:-15.75pt;margin-top:13.7pt;width:493.2pt;height:45.9pt;z-index:251659264" coordsize="62636,5826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">
              <v:group id="Group 3" o:spid="_x0000_s1027" style="position:absolute;width:18669;height:5826" coordsize="22379,7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8" type="#_x0000_t75" style="position:absolute;width:8388;height:70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">
                  <v:imagedata r:id="rId5" o:title="" cropright="49683f"/>
                </v:shape>
                <v:shape id="Picture 6" o:spid="_x0000_s1029" type="#_x0000_t75" style="position:absolute;left:7299;top:1767;width:13304;height:18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">
                  <v:imagedata r:id="rId5" o:title="" croptop="23652f" cropbottom="25792f" cropleft="16067f" cropright="25771f"/>
                </v:shape>
                <v:shape id="Picture 6" o:spid="_x0000_s1030" type="#_x0000_t75" style="position:absolute;left:7837;top:3842;width:14542;height:2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">
                  <v:imagedata r:id="rId5" o:title="" croptop="27228f" cropbottom="19922f" cropleft="39637f" cropright="1f"/>
                </v:shape>
              </v:group>
              <v:shape id="Picture 4" o:spid="_x0000_s1031" type="#_x0000_t75" style="position:absolute;left:34099;top:190;width:14599;height:4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">
                <v:imagedata r:id="rId6" o:title=""/>
              </v:shape>
              <v:shape id="Picture 1" o:spid="_x0000_s1032" type="#_x0000_t75" style="position:absolute;left:23336;top:190;width:5219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">
                <v:imagedata r:id="rId7" o:title=""/>
              </v:shape>
              <v:shape id="Picture 2" o:spid="_x0000_s1033" type="#_x0000_t75" style="position:absolute;left:54102;top:285;width:8534;height:4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">
                <v:imagedata r:id="rId8" o:title=""/>
              </v:shape>
            </v:group>
          </w:pict>
        </mc:Fallback>
      </mc:AlternateContent>
    </w:r>
  </w:p>
  <w:p w14:paraId="7F85B9F1" w14:textId="6394FD49" w:rsidR="00DD1522" w:rsidRDefault="00442CCA" w:rsidP="00442CCA">
    <w:pPr>
      <w:pStyle w:val="Header"/>
      <w:tabs>
        <w:tab w:val="clear" w:pos="4680"/>
        <w:tab w:val="clear" w:pos="9360"/>
        <w:tab w:val="left" w:pos="6430"/>
      </w:tabs>
    </w:pPr>
    <w:r>
      <w:tab/>
    </w:r>
  </w:p>
  <w:p w14:paraId="6C85AFDA" w14:textId="6A287879" w:rsidR="00420B07" w:rsidRPr="00420B07" w:rsidRDefault="00420B07" w:rsidP="00420B07">
    <w:pPr>
      <w:pStyle w:val="Header"/>
      <w:tabs>
        <w:tab w:val="left" w:pos="6430"/>
      </w:tabs>
      <w:rPr>
        <w:lang w:val="en-US"/>
      </w:rPr>
    </w:pPr>
    <w:r>
      <w:tab/>
    </w:r>
  </w:p>
  <w:p w14:paraId="67A0AA6C" w14:textId="0C003EC8" w:rsidR="00DD1522" w:rsidRDefault="00DD15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75E8"/>
    <w:multiLevelType w:val="hybridMultilevel"/>
    <w:tmpl w:val="372E4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23B3B"/>
    <w:multiLevelType w:val="hybridMultilevel"/>
    <w:tmpl w:val="1EF2937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37B90"/>
    <w:multiLevelType w:val="hybridMultilevel"/>
    <w:tmpl w:val="1814F6D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CE0143"/>
    <w:multiLevelType w:val="multilevel"/>
    <w:tmpl w:val="0B1EE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291408"/>
    <w:multiLevelType w:val="hybridMultilevel"/>
    <w:tmpl w:val="4830B3B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932873"/>
    <w:multiLevelType w:val="hybridMultilevel"/>
    <w:tmpl w:val="E57EAC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EAC52E8"/>
    <w:multiLevelType w:val="hybridMultilevel"/>
    <w:tmpl w:val="0056532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6F617F"/>
    <w:multiLevelType w:val="hybridMultilevel"/>
    <w:tmpl w:val="342E3A2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AC25A3"/>
    <w:multiLevelType w:val="hybridMultilevel"/>
    <w:tmpl w:val="94BA30F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8E121A"/>
    <w:multiLevelType w:val="hybridMultilevel"/>
    <w:tmpl w:val="E02A5B6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21520C"/>
    <w:multiLevelType w:val="hybridMultilevel"/>
    <w:tmpl w:val="CA2C8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80325D"/>
    <w:multiLevelType w:val="hybridMultilevel"/>
    <w:tmpl w:val="144274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405FC6"/>
    <w:multiLevelType w:val="hybridMultilevel"/>
    <w:tmpl w:val="E8A4A01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543D82"/>
    <w:multiLevelType w:val="hybridMultilevel"/>
    <w:tmpl w:val="4AD8C03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D551EB"/>
    <w:multiLevelType w:val="hybridMultilevel"/>
    <w:tmpl w:val="CC345AD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1291202">
    <w:abstractNumId w:val="8"/>
  </w:num>
  <w:num w:numId="2" w16cid:durableId="278534371">
    <w:abstractNumId w:val="9"/>
  </w:num>
  <w:num w:numId="3" w16cid:durableId="1178158630">
    <w:abstractNumId w:val="5"/>
  </w:num>
  <w:num w:numId="4" w16cid:durableId="1259633662">
    <w:abstractNumId w:val="12"/>
  </w:num>
  <w:num w:numId="5" w16cid:durableId="362904343">
    <w:abstractNumId w:val="11"/>
  </w:num>
  <w:num w:numId="6" w16cid:durableId="93015210">
    <w:abstractNumId w:val="1"/>
  </w:num>
  <w:num w:numId="7" w16cid:durableId="1397237293">
    <w:abstractNumId w:val="2"/>
  </w:num>
  <w:num w:numId="8" w16cid:durableId="808981723">
    <w:abstractNumId w:val="6"/>
  </w:num>
  <w:num w:numId="9" w16cid:durableId="1457287206">
    <w:abstractNumId w:val="14"/>
  </w:num>
  <w:num w:numId="10" w16cid:durableId="1913848940">
    <w:abstractNumId w:val="4"/>
  </w:num>
  <w:num w:numId="11" w16cid:durableId="1513570114">
    <w:abstractNumId w:val="7"/>
  </w:num>
  <w:num w:numId="12" w16cid:durableId="1132482416">
    <w:abstractNumId w:val="13"/>
  </w:num>
  <w:num w:numId="13" w16cid:durableId="546650802">
    <w:abstractNumId w:val="0"/>
  </w:num>
  <w:num w:numId="14" w16cid:durableId="333071253">
    <w:abstractNumId w:val="10"/>
  </w:num>
  <w:num w:numId="15" w16cid:durableId="10641829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27F"/>
    <w:rsid w:val="00002A6F"/>
    <w:rsid w:val="00002B4A"/>
    <w:rsid w:val="00003DF3"/>
    <w:rsid w:val="00004786"/>
    <w:rsid w:val="00004AF4"/>
    <w:rsid w:val="00007B32"/>
    <w:rsid w:val="00022A63"/>
    <w:rsid w:val="000319F1"/>
    <w:rsid w:val="000358E1"/>
    <w:rsid w:val="000369B0"/>
    <w:rsid w:val="00036BF2"/>
    <w:rsid w:val="0003716F"/>
    <w:rsid w:val="0003797F"/>
    <w:rsid w:val="00046F3F"/>
    <w:rsid w:val="00056613"/>
    <w:rsid w:val="0006081E"/>
    <w:rsid w:val="00061483"/>
    <w:rsid w:val="00061887"/>
    <w:rsid w:val="000734AB"/>
    <w:rsid w:val="00083FD9"/>
    <w:rsid w:val="0009177A"/>
    <w:rsid w:val="00092AEC"/>
    <w:rsid w:val="00092BEC"/>
    <w:rsid w:val="000A6187"/>
    <w:rsid w:val="000A7612"/>
    <w:rsid w:val="000B235F"/>
    <w:rsid w:val="000B464B"/>
    <w:rsid w:val="000B466D"/>
    <w:rsid w:val="000B6A5B"/>
    <w:rsid w:val="000B6BC8"/>
    <w:rsid w:val="000C4565"/>
    <w:rsid w:val="000C697E"/>
    <w:rsid w:val="000D3094"/>
    <w:rsid w:val="000D34B5"/>
    <w:rsid w:val="000D7C88"/>
    <w:rsid w:val="000E383F"/>
    <w:rsid w:val="000E6200"/>
    <w:rsid w:val="000F0430"/>
    <w:rsid w:val="000F4099"/>
    <w:rsid w:val="00101B55"/>
    <w:rsid w:val="0010209A"/>
    <w:rsid w:val="00102672"/>
    <w:rsid w:val="001070BD"/>
    <w:rsid w:val="00110C1E"/>
    <w:rsid w:val="00112905"/>
    <w:rsid w:val="001147E6"/>
    <w:rsid w:val="00115EE1"/>
    <w:rsid w:val="001239B1"/>
    <w:rsid w:val="00124197"/>
    <w:rsid w:val="00125AED"/>
    <w:rsid w:val="00127E36"/>
    <w:rsid w:val="0013327F"/>
    <w:rsid w:val="00144794"/>
    <w:rsid w:val="00152DB7"/>
    <w:rsid w:val="00157EC5"/>
    <w:rsid w:val="00161AFA"/>
    <w:rsid w:val="00162326"/>
    <w:rsid w:val="001637BA"/>
    <w:rsid w:val="001669BC"/>
    <w:rsid w:val="00171ABC"/>
    <w:rsid w:val="00175D1E"/>
    <w:rsid w:val="00196916"/>
    <w:rsid w:val="001A14AF"/>
    <w:rsid w:val="001A6645"/>
    <w:rsid w:val="001B7A42"/>
    <w:rsid w:val="001C1401"/>
    <w:rsid w:val="001C187B"/>
    <w:rsid w:val="001D0242"/>
    <w:rsid w:val="001D083D"/>
    <w:rsid w:val="001D1BE4"/>
    <w:rsid w:val="001D3EE2"/>
    <w:rsid w:val="001D5804"/>
    <w:rsid w:val="001D5879"/>
    <w:rsid w:val="001F1CC0"/>
    <w:rsid w:val="001F2416"/>
    <w:rsid w:val="001F2595"/>
    <w:rsid w:val="00204866"/>
    <w:rsid w:val="00204FEA"/>
    <w:rsid w:val="00212656"/>
    <w:rsid w:val="00224E6A"/>
    <w:rsid w:val="00232178"/>
    <w:rsid w:val="00232BB7"/>
    <w:rsid w:val="00233482"/>
    <w:rsid w:val="002365E9"/>
    <w:rsid w:val="00237215"/>
    <w:rsid w:val="0024073E"/>
    <w:rsid w:val="00241E9D"/>
    <w:rsid w:val="00242105"/>
    <w:rsid w:val="002444DF"/>
    <w:rsid w:val="00244FAD"/>
    <w:rsid w:val="002512E8"/>
    <w:rsid w:val="00254523"/>
    <w:rsid w:val="00254CC1"/>
    <w:rsid w:val="0027558F"/>
    <w:rsid w:val="00275AF2"/>
    <w:rsid w:val="002776DE"/>
    <w:rsid w:val="002800D2"/>
    <w:rsid w:val="002870FD"/>
    <w:rsid w:val="00287287"/>
    <w:rsid w:val="00291045"/>
    <w:rsid w:val="0029420C"/>
    <w:rsid w:val="00296405"/>
    <w:rsid w:val="00297F8C"/>
    <w:rsid w:val="002A0A3E"/>
    <w:rsid w:val="002A2689"/>
    <w:rsid w:val="002B6578"/>
    <w:rsid w:val="002C1497"/>
    <w:rsid w:val="002C163D"/>
    <w:rsid w:val="002C3140"/>
    <w:rsid w:val="002C4FA2"/>
    <w:rsid w:val="002C5032"/>
    <w:rsid w:val="002C6FCB"/>
    <w:rsid w:val="002E1F13"/>
    <w:rsid w:val="002E2C2A"/>
    <w:rsid w:val="002E49C8"/>
    <w:rsid w:val="002E4FD4"/>
    <w:rsid w:val="002E5F95"/>
    <w:rsid w:val="002E65D7"/>
    <w:rsid w:val="002F162C"/>
    <w:rsid w:val="002F7C27"/>
    <w:rsid w:val="00317D36"/>
    <w:rsid w:val="00322DE3"/>
    <w:rsid w:val="00323EB8"/>
    <w:rsid w:val="00325A2B"/>
    <w:rsid w:val="003326B2"/>
    <w:rsid w:val="00336809"/>
    <w:rsid w:val="003368EC"/>
    <w:rsid w:val="00336E90"/>
    <w:rsid w:val="00337E15"/>
    <w:rsid w:val="003474EB"/>
    <w:rsid w:val="00354A5C"/>
    <w:rsid w:val="00354F14"/>
    <w:rsid w:val="00356440"/>
    <w:rsid w:val="00363FDC"/>
    <w:rsid w:val="00380775"/>
    <w:rsid w:val="0039222B"/>
    <w:rsid w:val="00395C28"/>
    <w:rsid w:val="00396B87"/>
    <w:rsid w:val="003A43C8"/>
    <w:rsid w:val="003A490C"/>
    <w:rsid w:val="003A5EB1"/>
    <w:rsid w:val="003A60C3"/>
    <w:rsid w:val="003A6D8B"/>
    <w:rsid w:val="003B6341"/>
    <w:rsid w:val="003C077A"/>
    <w:rsid w:val="003C2FEE"/>
    <w:rsid w:val="003C7D55"/>
    <w:rsid w:val="003F26E6"/>
    <w:rsid w:val="003F7AA0"/>
    <w:rsid w:val="00400CEC"/>
    <w:rsid w:val="00401BCC"/>
    <w:rsid w:val="00410332"/>
    <w:rsid w:val="00411743"/>
    <w:rsid w:val="004143DF"/>
    <w:rsid w:val="00420B07"/>
    <w:rsid w:val="00423230"/>
    <w:rsid w:val="00431F3A"/>
    <w:rsid w:val="004348DD"/>
    <w:rsid w:val="00434F69"/>
    <w:rsid w:val="00442455"/>
    <w:rsid w:val="00442CCA"/>
    <w:rsid w:val="00453F48"/>
    <w:rsid w:val="0045681A"/>
    <w:rsid w:val="00465A54"/>
    <w:rsid w:val="00474566"/>
    <w:rsid w:val="00475FA7"/>
    <w:rsid w:val="0048410B"/>
    <w:rsid w:val="004904B2"/>
    <w:rsid w:val="004905D5"/>
    <w:rsid w:val="00496AFF"/>
    <w:rsid w:val="004A0D4F"/>
    <w:rsid w:val="004A2042"/>
    <w:rsid w:val="004A31EC"/>
    <w:rsid w:val="004B697D"/>
    <w:rsid w:val="004C0813"/>
    <w:rsid w:val="004C6234"/>
    <w:rsid w:val="004C7EFC"/>
    <w:rsid w:val="004D0F45"/>
    <w:rsid w:val="004D299D"/>
    <w:rsid w:val="004E0C8C"/>
    <w:rsid w:val="004E2121"/>
    <w:rsid w:val="004E32B0"/>
    <w:rsid w:val="004E6940"/>
    <w:rsid w:val="004E7749"/>
    <w:rsid w:val="004F11AB"/>
    <w:rsid w:val="004F22CA"/>
    <w:rsid w:val="004F5059"/>
    <w:rsid w:val="00536DCC"/>
    <w:rsid w:val="0054271F"/>
    <w:rsid w:val="00550488"/>
    <w:rsid w:val="00552708"/>
    <w:rsid w:val="00553053"/>
    <w:rsid w:val="00567587"/>
    <w:rsid w:val="00573AF1"/>
    <w:rsid w:val="0058475D"/>
    <w:rsid w:val="0058725E"/>
    <w:rsid w:val="00593A31"/>
    <w:rsid w:val="00597590"/>
    <w:rsid w:val="005A02E6"/>
    <w:rsid w:val="005A0868"/>
    <w:rsid w:val="005A3170"/>
    <w:rsid w:val="005A4CDA"/>
    <w:rsid w:val="005A593D"/>
    <w:rsid w:val="005B5296"/>
    <w:rsid w:val="005C652A"/>
    <w:rsid w:val="005D45ED"/>
    <w:rsid w:val="005E3636"/>
    <w:rsid w:val="005F5905"/>
    <w:rsid w:val="0060392D"/>
    <w:rsid w:val="00606CB2"/>
    <w:rsid w:val="006076B4"/>
    <w:rsid w:val="006112C7"/>
    <w:rsid w:val="0062122F"/>
    <w:rsid w:val="00623DBB"/>
    <w:rsid w:val="00633BC9"/>
    <w:rsid w:val="00643924"/>
    <w:rsid w:val="00651A3B"/>
    <w:rsid w:val="00654E10"/>
    <w:rsid w:val="006616C9"/>
    <w:rsid w:val="00661868"/>
    <w:rsid w:val="00663FB1"/>
    <w:rsid w:val="006650ED"/>
    <w:rsid w:val="006728B9"/>
    <w:rsid w:val="00680E57"/>
    <w:rsid w:val="0068485B"/>
    <w:rsid w:val="006949D5"/>
    <w:rsid w:val="006A3BEC"/>
    <w:rsid w:val="006A3EE8"/>
    <w:rsid w:val="006A6C42"/>
    <w:rsid w:val="006B0102"/>
    <w:rsid w:val="006B7551"/>
    <w:rsid w:val="006B7C28"/>
    <w:rsid w:val="006E77B0"/>
    <w:rsid w:val="00712CBD"/>
    <w:rsid w:val="0072129A"/>
    <w:rsid w:val="007305D9"/>
    <w:rsid w:val="00732E04"/>
    <w:rsid w:val="007346A0"/>
    <w:rsid w:val="00735D47"/>
    <w:rsid w:val="0073754C"/>
    <w:rsid w:val="0075030C"/>
    <w:rsid w:val="00751993"/>
    <w:rsid w:val="00757DCB"/>
    <w:rsid w:val="00765031"/>
    <w:rsid w:val="00766B98"/>
    <w:rsid w:val="007677A0"/>
    <w:rsid w:val="00772987"/>
    <w:rsid w:val="00782232"/>
    <w:rsid w:val="007822FB"/>
    <w:rsid w:val="007827D1"/>
    <w:rsid w:val="00783687"/>
    <w:rsid w:val="007852A7"/>
    <w:rsid w:val="00785D51"/>
    <w:rsid w:val="00790BFE"/>
    <w:rsid w:val="007922A6"/>
    <w:rsid w:val="00796439"/>
    <w:rsid w:val="00796852"/>
    <w:rsid w:val="007C6E05"/>
    <w:rsid w:val="007D5A3C"/>
    <w:rsid w:val="007D6FB6"/>
    <w:rsid w:val="007E0361"/>
    <w:rsid w:val="007E3D8F"/>
    <w:rsid w:val="007E44AA"/>
    <w:rsid w:val="007F0C5A"/>
    <w:rsid w:val="007F1B29"/>
    <w:rsid w:val="007F4E64"/>
    <w:rsid w:val="008001A8"/>
    <w:rsid w:val="00803957"/>
    <w:rsid w:val="00811B7B"/>
    <w:rsid w:val="00815168"/>
    <w:rsid w:val="0082553A"/>
    <w:rsid w:val="00877AB5"/>
    <w:rsid w:val="00887663"/>
    <w:rsid w:val="00894D3B"/>
    <w:rsid w:val="008A0B13"/>
    <w:rsid w:val="008A1EF0"/>
    <w:rsid w:val="008A361D"/>
    <w:rsid w:val="008A400D"/>
    <w:rsid w:val="008A4426"/>
    <w:rsid w:val="008A462D"/>
    <w:rsid w:val="008B0A0A"/>
    <w:rsid w:val="008B40A9"/>
    <w:rsid w:val="008B4976"/>
    <w:rsid w:val="008B6704"/>
    <w:rsid w:val="008B70D6"/>
    <w:rsid w:val="008B711E"/>
    <w:rsid w:val="008C07A8"/>
    <w:rsid w:val="008C6B54"/>
    <w:rsid w:val="008D1219"/>
    <w:rsid w:val="008D18B2"/>
    <w:rsid w:val="008D4CD5"/>
    <w:rsid w:val="008D5D7B"/>
    <w:rsid w:val="008E6220"/>
    <w:rsid w:val="008F2043"/>
    <w:rsid w:val="008F492F"/>
    <w:rsid w:val="009000C8"/>
    <w:rsid w:val="00905D49"/>
    <w:rsid w:val="00907E76"/>
    <w:rsid w:val="0091000D"/>
    <w:rsid w:val="00910023"/>
    <w:rsid w:val="00911EC2"/>
    <w:rsid w:val="009175CD"/>
    <w:rsid w:val="00924D7D"/>
    <w:rsid w:val="009776DF"/>
    <w:rsid w:val="00980B36"/>
    <w:rsid w:val="00981597"/>
    <w:rsid w:val="009833B3"/>
    <w:rsid w:val="00985F1C"/>
    <w:rsid w:val="00987676"/>
    <w:rsid w:val="009913B4"/>
    <w:rsid w:val="009A0098"/>
    <w:rsid w:val="009A35EB"/>
    <w:rsid w:val="009B0854"/>
    <w:rsid w:val="009B6C1F"/>
    <w:rsid w:val="009C082D"/>
    <w:rsid w:val="009C46DB"/>
    <w:rsid w:val="009D0B77"/>
    <w:rsid w:val="009D1EDB"/>
    <w:rsid w:val="009D3B9C"/>
    <w:rsid w:val="009D727C"/>
    <w:rsid w:val="009E21EB"/>
    <w:rsid w:val="009E4E8B"/>
    <w:rsid w:val="009F5D8C"/>
    <w:rsid w:val="009F6F61"/>
    <w:rsid w:val="00A00280"/>
    <w:rsid w:val="00A15270"/>
    <w:rsid w:val="00A21D9F"/>
    <w:rsid w:val="00A220B6"/>
    <w:rsid w:val="00A25A5D"/>
    <w:rsid w:val="00A26B49"/>
    <w:rsid w:val="00A30D1E"/>
    <w:rsid w:val="00A40846"/>
    <w:rsid w:val="00A42939"/>
    <w:rsid w:val="00A7235F"/>
    <w:rsid w:val="00A90438"/>
    <w:rsid w:val="00A917ED"/>
    <w:rsid w:val="00A9217B"/>
    <w:rsid w:val="00A94A7F"/>
    <w:rsid w:val="00A9591A"/>
    <w:rsid w:val="00A96B22"/>
    <w:rsid w:val="00AA3D6B"/>
    <w:rsid w:val="00AB0A6B"/>
    <w:rsid w:val="00AB69C2"/>
    <w:rsid w:val="00AC474F"/>
    <w:rsid w:val="00AD62E9"/>
    <w:rsid w:val="00AF3E83"/>
    <w:rsid w:val="00B0351E"/>
    <w:rsid w:val="00B109BB"/>
    <w:rsid w:val="00B2152A"/>
    <w:rsid w:val="00B23045"/>
    <w:rsid w:val="00B36776"/>
    <w:rsid w:val="00B36BDC"/>
    <w:rsid w:val="00B42EEF"/>
    <w:rsid w:val="00B44578"/>
    <w:rsid w:val="00B47F85"/>
    <w:rsid w:val="00B61419"/>
    <w:rsid w:val="00B72B50"/>
    <w:rsid w:val="00B72FCB"/>
    <w:rsid w:val="00B810C5"/>
    <w:rsid w:val="00B82425"/>
    <w:rsid w:val="00B83D99"/>
    <w:rsid w:val="00B86689"/>
    <w:rsid w:val="00B95BD2"/>
    <w:rsid w:val="00BB0338"/>
    <w:rsid w:val="00BB0FEB"/>
    <w:rsid w:val="00BC4CFF"/>
    <w:rsid w:val="00BD22F5"/>
    <w:rsid w:val="00BD32EB"/>
    <w:rsid w:val="00BD55D6"/>
    <w:rsid w:val="00BE1690"/>
    <w:rsid w:val="00BE3EF2"/>
    <w:rsid w:val="00BE7E76"/>
    <w:rsid w:val="00BF0FF8"/>
    <w:rsid w:val="00C02811"/>
    <w:rsid w:val="00C15E63"/>
    <w:rsid w:val="00C30BC9"/>
    <w:rsid w:val="00C41093"/>
    <w:rsid w:val="00C712F8"/>
    <w:rsid w:val="00C80A0B"/>
    <w:rsid w:val="00C91D6F"/>
    <w:rsid w:val="00CA4008"/>
    <w:rsid w:val="00CB0829"/>
    <w:rsid w:val="00CB1B50"/>
    <w:rsid w:val="00CF3161"/>
    <w:rsid w:val="00CF5892"/>
    <w:rsid w:val="00CF591E"/>
    <w:rsid w:val="00CF7557"/>
    <w:rsid w:val="00D10527"/>
    <w:rsid w:val="00D146AB"/>
    <w:rsid w:val="00D22486"/>
    <w:rsid w:val="00D318F1"/>
    <w:rsid w:val="00D46222"/>
    <w:rsid w:val="00D504CC"/>
    <w:rsid w:val="00D65D0A"/>
    <w:rsid w:val="00D7269C"/>
    <w:rsid w:val="00D72740"/>
    <w:rsid w:val="00D77EDE"/>
    <w:rsid w:val="00D82466"/>
    <w:rsid w:val="00D83672"/>
    <w:rsid w:val="00DA2529"/>
    <w:rsid w:val="00DA27DA"/>
    <w:rsid w:val="00DA69FA"/>
    <w:rsid w:val="00DB25E8"/>
    <w:rsid w:val="00DC4FBF"/>
    <w:rsid w:val="00DC77E1"/>
    <w:rsid w:val="00DD1522"/>
    <w:rsid w:val="00DD1A06"/>
    <w:rsid w:val="00DE10CF"/>
    <w:rsid w:val="00DF1527"/>
    <w:rsid w:val="00DF2382"/>
    <w:rsid w:val="00E11637"/>
    <w:rsid w:val="00E249E7"/>
    <w:rsid w:val="00E25E2C"/>
    <w:rsid w:val="00E26058"/>
    <w:rsid w:val="00E32EF2"/>
    <w:rsid w:val="00E40421"/>
    <w:rsid w:val="00E43D67"/>
    <w:rsid w:val="00E47022"/>
    <w:rsid w:val="00E47C57"/>
    <w:rsid w:val="00E50ACB"/>
    <w:rsid w:val="00E570B2"/>
    <w:rsid w:val="00E64596"/>
    <w:rsid w:val="00E653F8"/>
    <w:rsid w:val="00E70A4A"/>
    <w:rsid w:val="00E714F4"/>
    <w:rsid w:val="00E90CC7"/>
    <w:rsid w:val="00EA4C54"/>
    <w:rsid w:val="00EB7246"/>
    <w:rsid w:val="00EC1A9F"/>
    <w:rsid w:val="00EC4564"/>
    <w:rsid w:val="00ED1C6F"/>
    <w:rsid w:val="00ED1F57"/>
    <w:rsid w:val="00ED4BCA"/>
    <w:rsid w:val="00ED5507"/>
    <w:rsid w:val="00ED5884"/>
    <w:rsid w:val="00ED646D"/>
    <w:rsid w:val="00EE166F"/>
    <w:rsid w:val="00EE284F"/>
    <w:rsid w:val="00EE332C"/>
    <w:rsid w:val="00EE3DD8"/>
    <w:rsid w:val="00EE6D7C"/>
    <w:rsid w:val="00EF74A6"/>
    <w:rsid w:val="00F02F59"/>
    <w:rsid w:val="00F07B69"/>
    <w:rsid w:val="00F11461"/>
    <w:rsid w:val="00F13EA0"/>
    <w:rsid w:val="00F25AE7"/>
    <w:rsid w:val="00F27F85"/>
    <w:rsid w:val="00F30B8F"/>
    <w:rsid w:val="00F3191C"/>
    <w:rsid w:val="00F412AA"/>
    <w:rsid w:val="00F4169F"/>
    <w:rsid w:val="00F4383F"/>
    <w:rsid w:val="00F45AA2"/>
    <w:rsid w:val="00F470C4"/>
    <w:rsid w:val="00F525D5"/>
    <w:rsid w:val="00F53374"/>
    <w:rsid w:val="00F605D1"/>
    <w:rsid w:val="00F63B6E"/>
    <w:rsid w:val="00F67457"/>
    <w:rsid w:val="00F717FF"/>
    <w:rsid w:val="00F85F18"/>
    <w:rsid w:val="00F93225"/>
    <w:rsid w:val="00F93A45"/>
    <w:rsid w:val="00FA50A7"/>
    <w:rsid w:val="00FA60EC"/>
    <w:rsid w:val="00FB3A0F"/>
    <w:rsid w:val="00FB4F3B"/>
    <w:rsid w:val="00FC383D"/>
    <w:rsid w:val="00FC3C5F"/>
    <w:rsid w:val="00FC492D"/>
    <w:rsid w:val="00FC75E9"/>
    <w:rsid w:val="00FD1D34"/>
    <w:rsid w:val="00FD4224"/>
    <w:rsid w:val="00FD5441"/>
    <w:rsid w:val="00FD54AD"/>
    <w:rsid w:val="00FE264A"/>
    <w:rsid w:val="00FE4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BDAC36"/>
  <w15:chartTrackingRefBased/>
  <w15:docId w15:val="{F4FBE5BA-9176-485D-88CB-44D6F5FAF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725E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32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32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32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32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32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32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32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32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32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32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32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32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327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327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32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32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32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32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32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32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32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32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32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32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32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327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32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327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327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8725E"/>
    <w:pPr>
      <w:spacing w:after="0" w:line="240" w:lineRule="auto"/>
    </w:pPr>
    <w:rPr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DD15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DD1522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DD15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1522"/>
    <w:rPr>
      <w:lang w:val="ro-RO"/>
    </w:rPr>
  </w:style>
  <w:style w:type="paragraph" w:styleId="NormalWeb">
    <w:name w:val="Normal (Web)"/>
    <w:basedOn w:val="Normal"/>
    <w:uiPriority w:val="99"/>
    <w:semiHidden/>
    <w:unhideWhenUsed/>
    <w:rsid w:val="00DD15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styleId="Hyperlink">
    <w:name w:val="Hyperlink"/>
    <w:rsid w:val="00FA50A7"/>
    <w:rPr>
      <w:color w:val="0000FF"/>
      <w:u w:val="single"/>
    </w:rPr>
  </w:style>
  <w:style w:type="character" w:styleId="Strong">
    <w:name w:val="Strong"/>
    <w:uiPriority w:val="22"/>
    <w:qFormat/>
    <w:rsid w:val="00FA50A7"/>
    <w:rPr>
      <w:b/>
      <w:bCs/>
    </w:rPr>
  </w:style>
  <w:style w:type="character" w:styleId="Emphasis">
    <w:name w:val="Emphasis"/>
    <w:uiPriority w:val="20"/>
    <w:qFormat/>
    <w:rsid w:val="00FA50A7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9C082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C4FBF"/>
    <w:pPr>
      <w:spacing w:after="0" w:line="240" w:lineRule="auto"/>
    </w:pPr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2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30319-476C-42F2-874E-74D49846A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moldoveanu</dc:creator>
  <cp:keywords/>
  <dc:description/>
  <cp:lastModifiedBy>Catalina Burcea</cp:lastModifiedBy>
  <cp:revision>9</cp:revision>
  <dcterms:created xsi:type="dcterms:W3CDTF">2026-09-02T10:52:00Z</dcterms:created>
  <dcterms:modified xsi:type="dcterms:W3CDTF">2026-09-07T12:33:00Z</dcterms:modified>
</cp:coreProperties>
</file>