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40" w:type="dxa"/>
        <w:tblInd w:w="113" w:type="dxa"/>
        <w:tblLook w:val="04A0" w:firstRow="1" w:lastRow="0" w:firstColumn="1" w:lastColumn="0" w:noHBand="0" w:noVBand="1"/>
      </w:tblPr>
      <w:tblGrid>
        <w:gridCol w:w="640"/>
        <w:gridCol w:w="1680"/>
        <w:gridCol w:w="3160"/>
        <w:gridCol w:w="2520"/>
        <w:gridCol w:w="1360"/>
        <w:gridCol w:w="1360"/>
        <w:gridCol w:w="1260"/>
        <w:gridCol w:w="1260"/>
      </w:tblGrid>
      <w:tr w:rsidR="002E5730" w:rsidRPr="00AD289B" w14:paraId="259995DE" w14:textId="77777777" w:rsidTr="002E5730">
        <w:trPr>
          <w:trHeight w:val="300"/>
        </w:trPr>
        <w:tc>
          <w:tcPr>
            <w:tcW w:w="13240" w:type="dxa"/>
            <w:gridSpan w:val="8"/>
            <w:tcBorders>
              <w:bottom w:val="single" w:sz="4" w:space="0" w:color="auto"/>
            </w:tcBorders>
            <w:shd w:val="clear" w:color="FFFFCC" w:fill="FFFFFF"/>
            <w:noWrap/>
            <w:vAlign w:val="center"/>
          </w:tcPr>
          <w:p w14:paraId="02080E8F" w14:textId="77777777" w:rsidR="002E5730" w:rsidRDefault="002E5730" w:rsidP="002E5730">
            <w:pPr>
              <w:jc w:val="right"/>
            </w:pPr>
            <w:bookmarkStart w:id="0" w:name="_GoBack"/>
            <w:bookmarkEnd w:id="0"/>
            <w:r>
              <w:t xml:space="preserve">Anexa nr. 2 </w:t>
            </w:r>
          </w:p>
          <w:p w14:paraId="0A23351B" w14:textId="77777777" w:rsidR="002E5730" w:rsidRDefault="002E5730" w:rsidP="002E5730">
            <w:pPr>
              <w:jc w:val="right"/>
            </w:pPr>
            <w:r>
              <w:t>(Anexa nr.4 la Hotărârea Guvernului nr.298/2025)</w:t>
            </w:r>
          </w:p>
          <w:p w14:paraId="03B90649" w14:textId="77777777" w:rsidR="002E5730" w:rsidRDefault="002E5730" w:rsidP="002E5730">
            <w:pPr>
              <w:jc w:val="right"/>
            </w:pPr>
          </w:p>
          <w:p w14:paraId="7931F3E0" w14:textId="268B56EC" w:rsidR="004A3EB0" w:rsidRDefault="007B624E" w:rsidP="004A3EB0">
            <w:pPr>
              <w:jc w:val="center"/>
              <w:rPr>
                <w:i/>
                <w:iCs/>
              </w:rPr>
            </w:pPr>
            <w:r w:rsidRPr="007B624E">
              <w:rPr>
                <w:i/>
                <w:iCs/>
              </w:rPr>
              <w:t>Funcții publice de conducere suplimentare* cu care se completează Planul de promovare a funcționarilor publici pentru perioada 2025 – 2026, prevăzut în anexa nr. 2</w:t>
            </w:r>
          </w:p>
          <w:p w14:paraId="39B35D45" w14:textId="77777777" w:rsidR="004A3EB0" w:rsidRDefault="004A3EB0" w:rsidP="002E5730">
            <w:pPr>
              <w:jc w:val="right"/>
            </w:pPr>
          </w:p>
          <w:p w14:paraId="310DF676" w14:textId="77777777" w:rsidR="004A3EB0" w:rsidRDefault="004A3EB0" w:rsidP="002E5730">
            <w:pPr>
              <w:jc w:val="right"/>
            </w:pPr>
          </w:p>
          <w:p w14:paraId="6C32CED6" w14:textId="77777777" w:rsidR="002E5730" w:rsidRDefault="002E5730" w:rsidP="002E5730">
            <w:r>
              <w:t>Funcţii publice de conducere, cu excepţia celor care beneficiază de statute speciale, în condiţiile legii, alocate ocupării prin promovare</w:t>
            </w:r>
          </w:p>
          <w:p w14:paraId="5947767E" w14:textId="77777777" w:rsidR="002E5730" w:rsidRPr="00AD289B" w:rsidRDefault="002E5730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289B" w:rsidRPr="00AD289B" w14:paraId="0610C8B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C37FF6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ADMINISTRAŢIA NAŢIONALĂ A REZERVELOR DE STAT ŞI PROBLEME SPECIALE. Cod fiscal: 26288978</w:t>
            </w:r>
          </w:p>
        </w:tc>
      </w:tr>
      <w:tr w:rsidR="00AD289B" w:rsidRPr="00AD289B" w14:paraId="0C2A0B36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1D7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52F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42A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4A1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286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9DB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519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79A575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CC1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5FC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22E4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605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F28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9ED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5DB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DBD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EDC25E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5DF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6A5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84E5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Decontări și Metodologie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2BB3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Șef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53C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F3C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3C9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001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783866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FEA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183E925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4F6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91C284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DE9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D9B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3F0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E6C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B539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29F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89F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056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707A2A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42D58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ADMINISTRAȚIA PREZIDENȚIALĂ. Cod fiscal: 4283732</w:t>
            </w:r>
          </w:p>
        </w:tc>
      </w:tr>
      <w:tr w:rsidR="00AD289B" w:rsidRPr="00AD289B" w14:paraId="1014D6DC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769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A02A5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410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5B5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2F9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95A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998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179B9C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366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965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A5A6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F22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2E6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EB9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66C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E7A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813FB8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7EC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CEDF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0FD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INFORMATIEI SI COMUNICATII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62DE3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340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443994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2AB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971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27D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F82EFA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2FC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5205D5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D32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52259F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05C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82B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2F8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E6D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F12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12B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07B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A5A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9EC40D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E1AE6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BRAȘOV. Cod fiscal: 11139692</w:t>
            </w:r>
          </w:p>
        </w:tc>
      </w:tr>
      <w:tr w:rsidR="00AD289B" w:rsidRPr="00AD289B" w14:paraId="64B1862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064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9D62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C02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0E1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B2F0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F82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DC9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8EE949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3D8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F87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ACB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92D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28F9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090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D31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66D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AC0201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7AF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6019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71FF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AGENTIA LOCALA BRAȘOV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256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B15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415397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D5C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E6C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F94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3A1458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809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01E9C52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EF4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0876595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FF9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69C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74D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65D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23F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E21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6AD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95D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9D5046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4EB726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HUNEDOARA. Cod fiscal: 11326062</w:t>
            </w:r>
          </w:p>
        </w:tc>
      </w:tr>
      <w:tr w:rsidR="00AD289B" w:rsidRPr="00AD289B" w14:paraId="0A193C6A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67D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92C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4DE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1E1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9E70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139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060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7E521B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F54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209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451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791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AC91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278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37E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96B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FAAA26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A6C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425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0779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AGENȚII LOCALE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9B71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123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C76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A00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513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23E49D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B93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957619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A4E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E02729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0EF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08E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0EC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12F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D27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DF1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861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DDF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A08122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EF2F75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MEHEDINȚI. Cod fiscal: 11574157</w:t>
            </w:r>
          </w:p>
        </w:tc>
      </w:tr>
      <w:tr w:rsidR="00AD289B" w:rsidRPr="00AD289B" w14:paraId="3B01459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C85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6C5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61C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F79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4E4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F10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60B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A32ACE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8AA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184E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5DE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3EE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818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67FC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D1C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FA8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0BB9BD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0C9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77A9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6069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MEHEDINTI - 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7704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B07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9B2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982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3C9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76A1F6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DD0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50B7001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4FD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297EC9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FD5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3A1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1FA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67F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4DB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780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D67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893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99B393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5C00E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MUREȘ. Cod fiscal: 11339089</w:t>
            </w:r>
          </w:p>
        </w:tc>
      </w:tr>
      <w:tr w:rsidR="00AD289B" w:rsidRPr="00AD289B" w14:paraId="3D968602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DEB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26B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289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1A8F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C10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A99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7B7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62E9AF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FC7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666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486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2272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4CD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AC1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EFF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7DD3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16DB88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AFC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851E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A846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ADMINISTRARE BUGET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61E7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B73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414578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65E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93A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381A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5CFF26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243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1B9E268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0C0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A66379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2B6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267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8C1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F97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288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EA5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962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272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0EF3ED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6E84F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PRAHOVA. Cod fiscal: 3197021</w:t>
            </w:r>
          </w:p>
        </w:tc>
      </w:tr>
      <w:tr w:rsidR="00AD289B" w:rsidRPr="00AD289B" w14:paraId="6A433FE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B5D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BDC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560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D38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14D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0FB4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B74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4E3548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F7A4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FB7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0FC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A647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113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F50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D5C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EC9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AFD128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DCA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B0B6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1F10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AGENTII LOCALE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73A6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884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EBD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96D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CE3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57866A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A7A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71238DB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8B8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12EFB3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616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984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FE7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DBD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D0C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DCD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809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1D0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CE332C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267A2F4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PLĂŢI ŞI INSPECŢIE SOCIALĂ CLUJ. Cod fiscal: 24714619</w:t>
            </w:r>
          </w:p>
        </w:tc>
      </w:tr>
      <w:tr w:rsidR="00AD289B" w:rsidRPr="00AD289B" w14:paraId="7255960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092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F82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A79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92FC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9A1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312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D646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B60912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87D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2E3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140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17B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335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6C6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8DD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AB7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780321D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D84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D00D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706E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INSPECTIE SOCIALA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FFBD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C7A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419654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2CC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6F7C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8A7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057B10C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59C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5106995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E5E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49CFCB5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C6C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11B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8D9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D51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D1E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83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BD3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8BF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8A5656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B95958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A FUNCȚIONARILOR PUBLICI. Cod fiscal: 12979825</w:t>
            </w:r>
          </w:p>
        </w:tc>
      </w:tr>
      <w:tr w:rsidR="00AD289B" w:rsidRPr="00AD289B" w14:paraId="7CF00AD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FF1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036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25F7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607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DBE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E88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646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C96D5E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DBD1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443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BA7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62E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4B0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1465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577D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337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F99C88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7AF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25D5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2A90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OPERAȚIONALIZAREA REFORMEI FUNCȚIEI PUBLICE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BE2D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91A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A0B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056E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584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C49BEA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AE66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D103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4D9D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PROCEDURI ADMINISTRATIVE 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5D33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5A5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508358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EC1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769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3F6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534755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3CD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6267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F1DC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ȘI CAPACITATE INSTITUȚIONALĂ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6B7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649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378834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09F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DA0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3A1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A7537A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641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C5B5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A061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TEHNOLOGIA INFORMAȚIEI ȘI TRANSFORMARE DIGITALĂ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9154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2D6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378791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DA1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532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A85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4A58B7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66C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7E737E1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D2A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55D8AC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C4D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5F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0D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BF3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62F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851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7C8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113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F72F5A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0A2C52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DE INTEGRITATE. Cod fiscal: 22838777</w:t>
            </w:r>
          </w:p>
        </w:tc>
      </w:tr>
      <w:tr w:rsidR="00AD289B" w:rsidRPr="00AD289B" w14:paraId="283E96B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641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BBE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12FE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871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486D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4A3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7A3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28FC19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86A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88B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4CD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99CD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3D4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A8FE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E5A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4A1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5B1B2A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367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B3B22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605C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COMUNICARE, RELAŢII PUBLICE ŞI STRATEGIE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7FF4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82C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422109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7FE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1E8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5C9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0D5C56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FDD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1206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41A7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INSPECŢIA DE INTEGRITATE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7BF9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DC9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246372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6AA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E59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F09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E6B9D8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25A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884C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B53A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INTEGRITATE SI AVERTIZORI IN INTERES PUBLIC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5542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A73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246371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192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E70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160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67B3D9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ABD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AD289B" w:rsidRPr="00AD289B" w14:paraId="1ABA8C6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4FB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882A7A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329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CFA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283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557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D37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B9B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63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8D9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4A3753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765BA29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ACHIZIȚII PUBLICE. Cod fiscal: 35000402</w:t>
            </w:r>
          </w:p>
        </w:tc>
      </w:tr>
      <w:tr w:rsidR="00AD289B" w:rsidRPr="00AD289B" w14:paraId="0335FADC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55D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E2E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EF4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45B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118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171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C2A0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E0D26B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57D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F82B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5B6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758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B70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519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BD8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1E4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CE5DE92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425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2A7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C928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DOCUMENTATII DE ATRIBUIRE CONTRACTE IT SI AUTOMATIZARI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AD44B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10E5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611950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124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A17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9808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A0B5C9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983A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52B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39A1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CONCILIERE CU AUTORITATILE CONTRACTANTE VERIFICATE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AC0F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A8D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444246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41C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2FF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029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C9A7D8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D92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1C76E3B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3FE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1EAD2E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29D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093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ADF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A3E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EAD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4C5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551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F34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D8785C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A99A0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NAŢIONALĂ PENTRU MEDIU ŞI ARII PROTEJATE. Cod fiscal: 51623216</w:t>
            </w:r>
          </w:p>
        </w:tc>
      </w:tr>
      <w:tr w:rsidR="00AD289B" w:rsidRPr="00AD289B" w14:paraId="7635921A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38E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BF2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EFA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520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F05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8AF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73B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46A43C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2DA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5E9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C7E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DB8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CB8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048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80D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3DA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B54844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7AE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F99E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0071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MEHEDINȚI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BC9F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067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C4A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8B4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2FC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4227D26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3E5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B3CA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3BF4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BUZAU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D8E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C85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E3D5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111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332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E001BB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7EF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8042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34B5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ACHIZITII, INVESTITII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F25C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68E17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F59F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B45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9FB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74B070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34DB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7059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F606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HARGHITA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23FB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3F3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EC2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796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DEE4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0F84FF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9DE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7A11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CE18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IALOMIȚA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3D10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6D8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D40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1EDE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1A9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BDC876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2015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2968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6509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VASLUI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EF25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330D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8EB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C49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ECA7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CE0DD0B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3493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DC3A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28191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JUDETEANA DE MEDIU DAMBOVITA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65F8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B29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749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DC8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898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E6CD1C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CD2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8599F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0122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JUDETEANA DE MEDIU CALARASI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4A3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3F2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9053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FD9F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AE1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C80701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9293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F267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40E0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TIMIȘ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C131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62C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9C9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9EB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E31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CFF960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93B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E6F3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CEE4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SUCEAVA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E62E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4FF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9B0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CCA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FB2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E1AA23E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C187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23E8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4AF1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SATU MARE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D98C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A4C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1E3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128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DD5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15BAAE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EE2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4F6C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C88E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SĂLAJ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D313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57A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617025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C15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BB6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084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B23C30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86A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AA5B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4EBA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OLT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1FF2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725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678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06F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E77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44E539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DE7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562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E73E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JUDETEANA DE MEDIU BOTOSANI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E1192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E6B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AE68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BBF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245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B1492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8FB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B19E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E4DE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MUREȘ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032B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7A5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E36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F1C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5412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A99DBE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09B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9CBF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2E6E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MEHEDINȚI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0DE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1990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923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A4D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7CD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17C02CB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6FE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D269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AE8F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MARAMUREȘ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CABB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52B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477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7A3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C5D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5E443B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83F3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E04E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E7A0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ILFOV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BC77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FFC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9D2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0C3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9F3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6DA4D8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7010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0187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7E87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IAȘI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1E2FD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F1D2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616911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F5D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498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3D4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84FAF7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C78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B2B2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3DBC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GORJ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31BE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1AE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198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74E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372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477961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C6E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AD84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7531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GALAȚI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C520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3D6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616851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E0FF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746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C73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2F531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713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E59B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0451D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JUDEȚEANĂ DE MEDIU PRAHOVA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3895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843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5DD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C237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9E4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1EEEF1B3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3D6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AAB5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C64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COVASNA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8AF88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CE3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379572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74A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385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795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D066FDE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B22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CB36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BA81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TELEORMAN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BAE1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212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377646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E8A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55F0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2C13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5C6A2A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E54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94C4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F73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BUCURESTI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C8C5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11D5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374551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3B6A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251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963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BA21FCC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BE5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4DAB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7125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PRAHOVA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7837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B9A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374449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241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D8A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7BD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6CA01C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ABF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014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7CBF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MARAMUREȘ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84C2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F09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367941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4B70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710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A96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81C73DC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B264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88BC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7FF5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SIBIU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B1AC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EEE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0E1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7B8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C02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31E145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5955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E087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76E0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REGLEMENTĂRI SIBIU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4261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5C7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338FD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1DC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08CF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6896F22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FF6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E0D8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A13F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OLT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BD00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78C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344147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572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D02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31F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EDD3A4C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93C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FE99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1A82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GALAȚI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C35D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A14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343040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026B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E187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FC5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1B431D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270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B070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97C9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JUDETEANA DE MEDIU CLUJ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EBAE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3F8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327884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E00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67F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A518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170D4A1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974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2B8E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ED883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ARGES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F3BD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842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327821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2C7E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CA2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3DB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78164D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EF8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F7D1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FB2C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SUCEAVA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95B3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C79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003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C43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AD7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524CF9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54C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C8C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F66E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REGLEMENTARI CALARASI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A9F2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783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1A0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018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0165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7224FA6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3C73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25B4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59A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SI LABORATOARE BISTRITA NASAUD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7835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66A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290930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B74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267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2F35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D8FAA2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669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ABD1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539D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ŞI LABORATOARE IAȘI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885A6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FDF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289549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FCF0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70C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8572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33E96B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9C4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35</w:t>
            </w:r>
          </w:p>
        </w:tc>
      </w:tr>
      <w:tr w:rsidR="00AD289B" w:rsidRPr="00AD289B" w14:paraId="20BAF7D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414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2</w:t>
            </w:r>
          </w:p>
        </w:tc>
      </w:tr>
      <w:tr w:rsidR="00AD289B" w:rsidRPr="00AD289B" w14:paraId="5004F2A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0CC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1D4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275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B43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18D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E9F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A98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A97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1E641DC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8DDC1E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OCUPAREA FORȚEI DE MUNCĂ. Cod fiscal: 11370190</w:t>
            </w:r>
          </w:p>
        </w:tc>
      </w:tr>
      <w:tr w:rsidR="00AD289B" w:rsidRPr="00AD289B" w14:paraId="5F293BA7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6F5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5B8D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031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3F0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AF95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636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2A3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3DBF01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250E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479D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FCF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64C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481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5FF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06E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085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8D7EA2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73C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610C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DE23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CBFA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182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AB7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954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D06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220E8B6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FD4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6114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160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PROGNOZA, INOVARE SI CERCETARE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29B1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40FC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D2F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48A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92A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DA1373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C49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3A7E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DF16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 ANGAJATORI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A3197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4DF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620090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488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A00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4C6A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73DB290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EDF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5706D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E64A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COORDONAREA REȚELEI NATIONALE EURES, ACORDURI ȘI RELAȚII INTERNAȚIONALE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8793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2F1A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414336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10E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D1C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AF0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52F6298" w14:textId="77777777" w:rsidTr="00AD289B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816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71B8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917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ANALIZA PIEȚEI MUNCII, PROGRAME DE OCUPARE ȘI DE FORMARE PROFESIONALĂ A FORTEI DE MUNCA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794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4A3B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414257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C7BE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E8D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771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6DA20A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15A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AD289B" w:rsidRPr="00AD289B" w14:paraId="656CC5B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973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88484A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C1E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1B7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D98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E63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7B1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C4A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031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F53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A9411B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EE321C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PLĂȚI ȘI INSPECȚIE SOCIALA. Cod fiscal: 24708439</w:t>
            </w:r>
          </w:p>
        </w:tc>
      </w:tr>
      <w:tr w:rsidR="00AD289B" w:rsidRPr="00AD289B" w14:paraId="2106D07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91A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9E1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D74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480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55A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C04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983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B83D09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797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5D8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76F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739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B4D2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A16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462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C2F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9D2AC2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738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7B16F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D03A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INSPECTIE SOCIALA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21C8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3D08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417247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931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D65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446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56A491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A03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5073F20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8D4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07D48EC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F63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89D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023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8F0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0A3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C82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400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835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7BC370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765C36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SPORT. Cod fiscal: 26604620</w:t>
            </w:r>
          </w:p>
        </w:tc>
      </w:tr>
      <w:tr w:rsidR="00AD289B" w:rsidRPr="00AD289B" w14:paraId="70479C59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785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A28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88B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C63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9642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BE0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F6A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17ADA3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608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689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CCFF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F89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DBF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239E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4E64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2BF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E99ADAF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263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DE2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2E33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ACHIZIȚII, INVESTIȚII, PATRIMONIU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44BE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219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615737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ABD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595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CAA1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E5B6D51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8CF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7225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DF08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ECONOMICĂ, ACHIZIȚII, INVESTIȚII, PATRIMONIU ȘI PROIECTE FONDURI NERAMBURSABILE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11AF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58C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611078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B437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702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3F1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AB3A8A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6C6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406F299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836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063DC1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10F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E94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5E8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E51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9BF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6A0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7E7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895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1A00F70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FE75F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PENTRU MONITORIZAREA ȘI EVALUAREA PERFORMANȚELOR ÎNTREPRINDERILOR PUBLICE. Cod fiscal: 49199357</w:t>
            </w:r>
          </w:p>
        </w:tc>
      </w:tr>
      <w:tr w:rsidR="00AD289B" w:rsidRPr="00AD289B" w14:paraId="6B2C943E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271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9A6E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B296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F42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CCC3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2A5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4D4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0B06DB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FFC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D2C62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893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DF4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419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DB88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E33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A58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771A609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E0F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63CAA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2778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JURIDIC, CONTENCIOS, ECONOMIC ȘI RESURSE UMANE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916B5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CF99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597392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41E7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28A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814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8494652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826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42A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0462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PERFORMANȚĂ ÎNTREPRINDERI PUBLICE ȘI COMISII DE SELECȚIE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FC85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595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597376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D34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EDE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6F0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11AD444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B93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F1B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0565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GUVERNANȚĂ CORPORATIVĂ ÎP DE INTERES NAȚIONAL ȘI LOCAL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E612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25C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597360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0FB4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277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0648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85936BD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E1C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D23D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55A7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PERFORMANȚĂ ÎNTREPRINDERI PUBLICE ȘI COMISII DE SELECȚIE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C028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924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597343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70BF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3D1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818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DC23CE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E01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41A86A7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2BE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D8D877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6B7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B29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FB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938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78A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9E3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7DA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397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42EAAE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99354F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ARAD. Cod fiscal: 20715212</w:t>
            </w:r>
          </w:p>
        </w:tc>
      </w:tr>
      <w:tr w:rsidR="00AD289B" w:rsidRPr="00AD289B" w14:paraId="5F37DA2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EEB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A81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665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1A7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3B53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636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669D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AFC8CA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859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E40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6B8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EB9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B2F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D26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D47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A43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0BB3F2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AC4D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0181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A0E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AUTORIZARE PLATI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7D85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367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289430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C81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DFB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3F2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A24A70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DE5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069E9FC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F2E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BDCFA4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361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05A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1C4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C19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542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B43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1C6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03F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6B5CD3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79CCE2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MARAMUREȘ. Cod fiscal: 20739190</w:t>
            </w:r>
          </w:p>
        </w:tc>
      </w:tr>
      <w:tr w:rsidR="00AD289B" w:rsidRPr="00AD289B" w14:paraId="4E589D3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8DE1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EA7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D75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096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0A1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1FC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3F24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7B9ADE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306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FB1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B31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BC4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FC38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EDE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FF75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FD2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71E04D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0B8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8BAA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E81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JUDEŢEAN - DIRECTOR EXECUTIV ADJUNCT 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D63C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097C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390602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7A4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FD1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A71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6A9DCF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865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789B369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EBC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026198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1E1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2D1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02B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9F7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62D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42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0AC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680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B87ED1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0AD183F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SUCEAVA. Cod fiscal: 20741726</w:t>
            </w:r>
          </w:p>
        </w:tc>
      </w:tr>
      <w:tr w:rsidR="00AD289B" w:rsidRPr="00AD289B" w14:paraId="28ABFFD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EB0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A78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E0E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43C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18B3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77F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D95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646B0B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244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813C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B2D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6A35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61B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21D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C6B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67C6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573EC7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513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064E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C132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VATRA DORNEI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7C4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4BC8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618345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E7B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4CE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0D0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59ACCE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B32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5C5A4AD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373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047BFF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F33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C3F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01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722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177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FDC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054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B97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970495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B9B8CA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FITOSANITARĂ. Cod fiscal: 34334188</w:t>
            </w:r>
          </w:p>
        </w:tc>
      </w:tr>
      <w:tr w:rsidR="00AD289B" w:rsidRPr="00AD289B" w14:paraId="35C7961A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BA5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D32B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477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D320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449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333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64A9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F79E2C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62D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CA5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5DC4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C3C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83F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EB9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974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F42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A517D8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DDB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8728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E2BD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VÂLCEA-GORJ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5851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EB7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614543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1255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2AE5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7E6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A17B16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8707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0E69D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FECEA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IASI-BOTOSANI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A679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593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E03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054A8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A1D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7568E6B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D3E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42B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5E2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DOLJ-MEHEDINTI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7DD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7637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539231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907C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0B5FD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7E2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706185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265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F101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A491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BRAILA-TULCEA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374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3AA2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531483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870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B5B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636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75B70E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066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650E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9642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OLT-TELEORMAN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3667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F7F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531430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41D3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1E9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8EB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E710229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79F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84403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0CF4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MURES-ALBA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3BD6D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ACE0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531429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C65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5161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0A7D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739CB4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CBE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D24C2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FD42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GALAȚI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3B86A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AB4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531426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0E7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EDE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4AE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0870703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38DC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407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D56E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VRANCEA-VASLUI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0CD81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B50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475745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952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F5A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E0BA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4746AD7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8DBE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0452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8C66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BISTRITA NASAUD - MARAMURES - SATU MARE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1095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0C60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473114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97F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FE58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3F0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B9BC69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39E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A8A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0863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BACAU-NEAMȚ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AFC5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EC3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473108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D03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271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776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565AF1E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1ECA0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93E5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97A9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OFICIUL FITOSANITAR ZONAL BIHOR-ARAD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14E7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C3A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442222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49F9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754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475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B5E21D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BF4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E94F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6172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AUTORITATEA NATIONALA FITOSANITARA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244C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630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441742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101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6EE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5D16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1D37D1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550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36FA0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31EE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AUTORITATEA NATIONALA FITOSANITARA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4A85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B86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9FA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B25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A27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2F1657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9A4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AD289B" w:rsidRPr="00AD289B" w14:paraId="1579917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36E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374C552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298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614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F2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4A4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6EB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879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C5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27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9B681A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6AC93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PENTRU DIGITALIZAREA ROMÂNIEI. Cod fiscal: 42283735</w:t>
            </w:r>
          </w:p>
        </w:tc>
      </w:tr>
      <w:tr w:rsidR="00AD289B" w:rsidRPr="00AD289B" w14:paraId="4C5533A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987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EF8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38CB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992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D0D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CD8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5E36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79C37E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AC9E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69F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3E7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E1D9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543A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DED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ED2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2EA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1F788E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932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1FD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7FB0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TRANSFORMARE DIGITALĂ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53B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53A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554566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16C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AD8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6E5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38A2F9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B5C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3FE1312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EA6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F6F9DD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E7E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664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71F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5DA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EE2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BB6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81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14D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61CA34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806C0B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PENTRU SUPRAVEGHEREA PUBLICA A ACTIVITĂŢII DE AUDIT STATUTAR. Cod fiscal: 24762322</w:t>
            </w:r>
          </w:p>
        </w:tc>
      </w:tr>
      <w:tr w:rsidR="00AD289B" w:rsidRPr="00AD289B" w14:paraId="525F57D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15A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A9E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3C3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2F3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E6F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333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472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3C2BEB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B8B5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EBC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D01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6CF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6A80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EBB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2DE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9CC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A41E3A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1A66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D44B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D3532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ASPAAS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965E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37BA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531686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911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CD1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210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192587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CC2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742487B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DF7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197FC3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174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F2D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A34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03C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ADB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CC4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B3F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59E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3095FF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28E4A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ASIGURĂRILOR DE SĂNĂTATE A APĂRĂRII, ORDINII PUBLICE, SIGURANŢEI NAŢIONALE ŞI AUTORITĂŢII JUDECĂTOREŞTI.           Cod fiscal: 11445659</w:t>
            </w:r>
          </w:p>
        </w:tc>
      </w:tr>
      <w:tr w:rsidR="00AD289B" w:rsidRPr="00AD289B" w14:paraId="320B153B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41B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90F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FD4C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332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2BB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D47F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8F1A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5388D1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A50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0FC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350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1322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9EB4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5D5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F84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A40E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D37C40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AC8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43B26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01F0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2B11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1D5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582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74C5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942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FCD7EA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BAA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1D3A713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61F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0F1DDB8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C8F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629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C63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6FF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1D9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E36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D32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FB2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D8B8D9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77C1057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BACĂU. Cod fiscal: 4159042</w:t>
            </w:r>
          </w:p>
        </w:tc>
      </w:tr>
      <w:tr w:rsidR="00AD289B" w:rsidRPr="00AD289B" w14:paraId="7C5D75C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C397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51E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23A5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538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455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7226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F9B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444A78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D3F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4E9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8DE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3BD4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140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81A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A88C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E62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5FF692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BA3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A032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75C3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95F2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540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389526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CD2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9AB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707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241C60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27C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75C1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5524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CONTRACTUALE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11E0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09653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C6F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E8C1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236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165E426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5F0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08F0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B6C8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FINANCIAR, CONTABILITATE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EB22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691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389487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FD3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0D2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A6D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956E2C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C72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0A374C3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1AC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0967B51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7A6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4DE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8A1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4EA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426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3C8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121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E10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4DACD0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9A19C0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BRĂILA. Cod fiscal: 11333426</w:t>
            </w:r>
          </w:p>
        </w:tc>
      </w:tr>
      <w:tr w:rsidR="00AD289B" w:rsidRPr="00AD289B" w14:paraId="4BC161A1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7EC5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33AA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BDC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CC1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F3C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C90D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1CB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254A76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B4D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ADD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F260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5A1B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416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5EB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A1C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033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3AAC16C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A7A7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5A4D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0D19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RELATII CONTRACTUALE SI RELATII CU ASIGURATII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5B52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423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413997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9F4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3AD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8C8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549AF8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2B5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46AC03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6D2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89AA45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CCE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DDF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0B3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29D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410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2D9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CC5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720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DBA2EB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FBA49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BUZĂU. Cod fiscal: 13606220</w:t>
            </w:r>
          </w:p>
        </w:tc>
      </w:tr>
      <w:tr w:rsidR="00AD289B" w:rsidRPr="00AD289B" w14:paraId="78C2BDCE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F75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915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4FD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8CBF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6435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92FE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706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F5F7F3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893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6E5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1AA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B1C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1E6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149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14B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55E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E4C76F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9FB6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75FB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F5C4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CASA JUDEŢEANA DE PENSII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4BCA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568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365744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0DB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093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B77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418C05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280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3C88163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29C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158074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B15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386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096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98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735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E70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FA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DE8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11DB0AC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91D3DDD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CASA JUDEȚEANĂ DE PENSII COVASNA. Cod fiscal: 13600686</w:t>
            </w:r>
          </w:p>
        </w:tc>
      </w:tr>
      <w:tr w:rsidR="00AD289B" w:rsidRPr="00AD289B" w14:paraId="14CA19C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A00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3EEB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084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5385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33D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B96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379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2AC299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C7B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FA5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ED4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859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F9E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F3B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EC5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28C8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FCF46B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C4DD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5281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F01F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CASA DE PENSII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A7EB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C68E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257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804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2C3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2B301DA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915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3575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A654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SI PLATI PRESTATII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BD88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5F03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366001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77F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D9B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955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63F20F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9BF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07A2387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22C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AD289B" w:rsidRPr="00AD289B" w14:paraId="6BE5414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9B0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09B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EDA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AAA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102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437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4A7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1C2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84C035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0552F2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JUDEȚEANĂ DE PENSII GALAȚI. Cod fiscal: 13589340</w:t>
            </w:r>
          </w:p>
        </w:tc>
      </w:tr>
      <w:tr w:rsidR="00AD289B" w:rsidRPr="00AD289B" w14:paraId="67F5B267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879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E382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DD4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0C2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16C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A2B2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752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D1E0F4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A04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97E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D7A0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E2B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929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B20C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D8D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310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EC95C3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D7A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43A7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296C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PENSII INTERNATIONALE SI PENSII SPECIALE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F440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2BF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0D9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E04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EC78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D427AC6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25A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5417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DDA0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EVIDENTA CONTRIBUABILI, IT SI ARHIVA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34B2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667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978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4E3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DDD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AC6695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CE2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8408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0129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STABILIRI PRESTATII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5463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3FB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378297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3430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7FF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7362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528CBA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E8E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AD289B" w:rsidRPr="00AD289B" w14:paraId="3FB0D50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98F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5D2037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633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E26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CC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B05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A13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A4B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98A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850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E5920F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DC9BF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COMISIA NAȚIONALĂ DE STRATEGIE ȘI PROGNOZĂ. Cod fiscal: 15599677</w:t>
            </w:r>
          </w:p>
        </w:tc>
      </w:tr>
      <w:tr w:rsidR="00AD289B" w:rsidRPr="00AD289B" w14:paraId="02D5CB81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348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E9C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41F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7B5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2B8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54E1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2EE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3D9C30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CC4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DCB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414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8F9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8E9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2E7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EB0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E9E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9227049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C23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C593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7DD2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GUVERNAMENTALE ȘI ANALIZE REGIONALE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B641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C11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615832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60B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9BA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BB02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28EF77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45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1</w:t>
            </w:r>
          </w:p>
        </w:tc>
      </w:tr>
      <w:tr w:rsidR="00AD289B" w:rsidRPr="00AD289B" w14:paraId="15E46F2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3D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5D79FC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EA4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E3A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AF0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50D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67B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3A2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F61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A21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CABC8A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C1A6BF1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CONSILIUL CONCURENȚEI. Cod fiscal: 8844560</w:t>
            </w:r>
          </w:p>
        </w:tc>
      </w:tr>
      <w:tr w:rsidR="00AD289B" w:rsidRPr="00AD289B" w14:paraId="3D5CB45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3E83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E03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536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69DD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10B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ADB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FD02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ED2FE2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E38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A85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91A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3D3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5A6A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3C3D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6D73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2AD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02B8C8D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DB0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F986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5E19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 SI MANAGEMENTUL PERSONALULUI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C063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484E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551486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FB1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A5C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AD9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97F035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DB1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718D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9FCCE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ENERGIE ȘI INDUSTRIE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4937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9CB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350466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A02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ED7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CF0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03F36C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587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6C595E4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772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528475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73D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884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DEF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750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A2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65B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161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415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ED9FB4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44E38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CURTEA DE APEL CLUJ. Cod fiscal: 17705260</w:t>
            </w:r>
          </w:p>
        </w:tc>
      </w:tr>
      <w:tr w:rsidR="00AD289B" w:rsidRPr="00AD289B" w14:paraId="5CB0124C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A8E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84E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164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A6D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19EE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1E0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D25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5B488E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AD7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3BD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7BD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063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2C2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876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C133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A3A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7EC31D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454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61D74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BA0F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ECONOMICO-FINANCIAR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C1BF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8ED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333741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958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9B1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3A41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207FB1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452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3332EE0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3AC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42F226E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772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453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7F2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F6C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2B4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CCA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74B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435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4A2AA6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CC749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CURTEA DE APEL CONSTANȚA. Cod fiscal: 17662983</w:t>
            </w:r>
          </w:p>
        </w:tc>
      </w:tr>
      <w:tr w:rsidR="00AD289B" w:rsidRPr="00AD289B" w14:paraId="580B0E16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076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57B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1C9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E65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668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40F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39E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37FE7C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840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2E4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6C5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DFA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D0A5F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CED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D58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0A48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416274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A7E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048D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6E7A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ECONOMICO-FINANCIAR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2989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489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420038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7C6E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F40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B5A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2EAC79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EEB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7CF045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4DD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144298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D9F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84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0BB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D04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5C9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CF7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CE5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7A2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66A034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EF98B84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DEPARTAMENTUL PENTRU ROMÂNII DE PRETUTINDENI. Cod fiscal: 44575167</w:t>
            </w:r>
          </w:p>
        </w:tc>
      </w:tr>
      <w:tr w:rsidR="00AD289B" w:rsidRPr="00AD289B" w14:paraId="5F0DFFB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C50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432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C07A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F4A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86B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5C6F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35F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18F3F0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192C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C72A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84A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614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C63F1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7065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ECB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EF8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5E7FD9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1E0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15EF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4C39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ȘI ACHIZIȚII PUBLICE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FF82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FE5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553285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2D0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D81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849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1A09BE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AA0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008D4C5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A50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F62835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BDE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EE4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96C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25F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ED0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973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DE4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714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888DB2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54AD4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 MUNICIPIULUI BUCUREȘTI. Cod fiscal: 4400956</w:t>
            </w:r>
          </w:p>
        </w:tc>
      </w:tr>
      <w:tr w:rsidR="00AD289B" w:rsidRPr="00AD289B" w14:paraId="396A4A8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D51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5E4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1B3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2E72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376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14EF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013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1D0633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B17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05C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515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289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F60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0A6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F76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77C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EA17DE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AD4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3841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E126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RUNOS, SECRETARIAT SI REGISTRATURA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418C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B6BE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615794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BE5B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ED6D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56A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42E5D6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666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1786D8D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2C4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9205BE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892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621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5D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100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95F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F74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FF2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B3B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31774E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9739B3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ARGEȘ. Cod fiscal: 11301157</w:t>
            </w:r>
          </w:p>
        </w:tc>
      </w:tr>
      <w:tr w:rsidR="00AD289B" w:rsidRPr="00AD289B" w14:paraId="7F6B128E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DE5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379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F98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7BFD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59B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B4A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E69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997F4B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3D9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796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068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67E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D7F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12A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17B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75F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C284FD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406C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D56C5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93F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3ABF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A1DC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406847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5CB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D47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148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419656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DD7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1</w:t>
            </w:r>
          </w:p>
        </w:tc>
      </w:tr>
      <w:tr w:rsidR="00AD289B" w:rsidRPr="00AD289B" w14:paraId="07501B7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7F8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D48F5B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3BC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82C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262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035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9BB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A2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7F1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644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D24BA0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076119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CLUJ. Cod fiscal: 4305873</w:t>
            </w:r>
          </w:p>
        </w:tc>
      </w:tr>
      <w:tr w:rsidR="00AD289B" w:rsidRPr="00AD289B" w14:paraId="28EC015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240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1DF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AFD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CC6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6B7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F221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ECC2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2F81A0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D21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0D61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6E5B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09B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504A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4911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2626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ED2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201BA60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BC1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E43C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AEA2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UMANE, JURIDIC, RELATII CU PUBLICU, SECRETARIAT SI STATISTICA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06CC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05F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B67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2CF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E1B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938927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AA9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43893B7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964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8FD498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334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BF8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1DA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1D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FB4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EB5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624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640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56F4BB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7FA3927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DOLJ. Cod fiscal: 11333620</w:t>
            </w:r>
          </w:p>
        </w:tc>
      </w:tr>
      <w:tr w:rsidR="00AD289B" w:rsidRPr="00AD289B" w14:paraId="2B154EC9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938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B857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FD84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D3CE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148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30D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64E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E80FFC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C44F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EB0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C4A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70A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8FB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0A7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416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FE5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EAAD45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161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5A5DD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F783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3D82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76E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328690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2A4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C344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D21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011B61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1E3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33FA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ED61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DIRECTIA DE SANATATE PUBLICA DOLJ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929E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A01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328689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DD4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589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D48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706B41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D81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633AF80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A5B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6B45E7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49D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650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29B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3FB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974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9C8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5B5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7F0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A9EC43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990D4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GORJ. Cod fiscal: 11334847</w:t>
            </w:r>
          </w:p>
        </w:tc>
      </w:tr>
      <w:tr w:rsidR="00AD289B" w:rsidRPr="00AD289B" w14:paraId="4B2E3BB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DA5C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86D0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B77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672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64A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D47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F4D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9841EF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699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072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1CD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4670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4B9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F61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7973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F8B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2E4D8E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54A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FECA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6683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8932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2B1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350793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72C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272B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9A4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0C73A5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246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A020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CF22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DSP GORJ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01B42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A1A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350791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8BA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084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F8A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2D7A77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868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20226AC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3F3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1270537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548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83E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0BF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9EF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0F3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7DE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486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6B1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80085E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3F4329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IAŞI. Cod fiscal: 4981352</w:t>
            </w:r>
          </w:p>
        </w:tc>
      </w:tr>
      <w:tr w:rsidR="00AD289B" w:rsidRPr="00AD289B" w14:paraId="09345F5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E2B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960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80E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443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1F3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3F1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6BE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62991A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9B3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781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704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161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1C2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537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27B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BD5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B12D4C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577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42CC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66A9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JURIDIC, STATISTICA, AVIZARE SI AUTORIZARE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94FC3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C115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615516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1DD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68E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602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4DC39C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E45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0F5FD47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DB1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9C16DE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509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BB5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E62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552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200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520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E9A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484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99690F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CA32386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JUDEŢEANĂ DE STATISTICĂ BRAŞOV. Cod fiscal: 4443221</w:t>
            </w:r>
          </w:p>
        </w:tc>
      </w:tr>
      <w:tr w:rsidR="00AD289B" w:rsidRPr="00AD289B" w14:paraId="0440207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514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2D5D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F87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370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340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E897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8B7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5BB51B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2A44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D29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5C5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C09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6CC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5010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60A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0D9F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D28BB6A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3B48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6611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804A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STATISTICI SOCIALE SI STATISTICA PRETURILOR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83FB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0DB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207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5B2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A06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E38F749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A93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FEFD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2154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 - DIRECTIA JUDEŢEANA DE STATISTICA BRASOV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81C4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128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55B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5E3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73F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1781FA26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7370F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20F4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0ABD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- DIRECTIA JUDEŢEANA DE STATISTICA BRASOV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5D7F4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75E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337163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1EE4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5A4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9C6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CF9101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3B2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7F3A9A4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9ED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7E6358F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FB7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3A4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84E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FE0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C6B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CC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723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865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31F6C4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595BB1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GIURGIU. Cod fiscal: 4352611</w:t>
            </w:r>
          </w:p>
        </w:tc>
      </w:tr>
      <w:tr w:rsidR="00AD289B" w:rsidRPr="00AD289B" w14:paraId="09919C7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A4E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8AC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69F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58F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41A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E70A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155C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25D49B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D25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436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D81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3B5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B01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A18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082D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34C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795C4D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0DE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813C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DB924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D.J.S.GIURGIU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88B2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29F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372705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839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0DA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743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51B1D0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4F0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5E5716B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930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BAB4A8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3EE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D8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F32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129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811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9BA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492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73A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6FF1E0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57DE7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BACĂU. Cod fiscal: 37590865</w:t>
            </w:r>
          </w:p>
        </w:tc>
      </w:tr>
      <w:tr w:rsidR="00AD289B" w:rsidRPr="00AD289B" w14:paraId="6A46FE0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FCA5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7300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134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8254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DEE1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8715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759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37E3CD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BE6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E35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F911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14C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193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BB4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7C1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87D5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270AD75" w14:textId="77777777" w:rsidTr="00AD289B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FE4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2ADA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9BD44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INSPECȚII TEHNICE, VERIFICARE ȘI CONTROL ÎN DOMENIUL AGRICULTURII ȘI INDUSTRIEI ALIMENTARE ȘI STATISTICĂ AGRICOLĂ, MONITORIZARE PIAȚĂ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2C6D8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1DE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471728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E0E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D92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9AF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445379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374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4AA1395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C6D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ED7C53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BB9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688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CB7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B9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DDD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2CB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376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685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9699DE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6B5D999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DOLJ. Cod fiscal: 37877901</w:t>
            </w:r>
          </w:p>
        </w:tc>
      </w:tr>
      <w:tr w:rsidR="00AD289B" w:rsidRPr="00AD289B" w14:paraId="2B7B5F3C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C2A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05F7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BED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D4A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65D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DF90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843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10B947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155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419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B2A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BFB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033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F95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947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6D5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8695A0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C22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534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CE8F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240E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154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472978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3D0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661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5CA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53EA1D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F4B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EDD5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D397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1E67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431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472977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A08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3696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591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9C8961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AE0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76B7CE2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B5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AD289B" w:rsidRPr="00AD289B" w14:paraId="69B4F4B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8CB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783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5B0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157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CAE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9A0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AD4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23A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E90A78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1BE0E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TELEORMAN. Cod fiscal: 37872556</w:t>
            </w:r>
          </w:p>
        </w:tc>
      </w:tr>
      <w:tr w:rsidR="00AD289B" w:rsidRPr="00AD289B" w14:paraId="365929F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7F8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631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15A4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55CE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437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5CFD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41C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084C1D1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BE5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0EF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757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3F8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6DC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2F3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EAB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62C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C5B721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509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736B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A290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D3B2C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E44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472718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A864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E7D2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42A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1A2A40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582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76D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DAC4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6731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8F5C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472717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A43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9FF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F57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72E27BC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F3A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1FFDE30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466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AD289B" w:rsidRPr="00AD289B" w14:paraId="5AED5B5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E53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99B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C03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194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8DD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2A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CF1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9B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0D6F02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D5F2F8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SANITAR- VETERINARĂ ŞI PENTRU SIGURANŢA ALIMENTELOR CARAŞ SEVERIN. Cod fiscal: 3227068</w:t>
            </w:r>
          </w:p>
        </w:tc>
      </w:tr>
      <w:tr w:rsidR="00AD289B" w:rsidRPr="00AD289B" w14:paraId="21F4DD8A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8F7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039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0FF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C0F4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F96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BF93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4B6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CFF2D6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3CA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D7D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AE2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AE7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DBF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ECD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133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911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3A1812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7DFD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971E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24F4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SANATATE SI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92E4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0B2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67D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B3D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4F1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2F0A9E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49C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FF99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76B5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SI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D3C0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489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403351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F32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D75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2F7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2723FE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313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CF28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0AB0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 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E667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EAA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333181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A6334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9AD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043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3DAD0E2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9A5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7CE9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DB15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9A78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BE9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D04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810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B87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5A0AB9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18C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6A40DBC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C8D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852776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D66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06D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278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E2D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736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D31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EF2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83E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625367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BCA57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 VETERINARĂ ȘI PENTRU SIGURANȚA ALIMENTELOR GALAȚI. Cod fiscal: 3553277</w:t>
            </w:r>
          </w:p>
        </w:tc>
      </w:tr>
      <w:tr w:rsidR="00AD289B" w:rsidRPr="00AD289B" w14:paraId="54F89DE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6C0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9AF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1132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AB0F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3E6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DC0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E6D6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C19EB2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D8B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C8A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51C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378C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C29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8586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042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122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231F63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E21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42085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46A48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3C93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AC6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379851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FAB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6A4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861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4A929D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F78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5060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45D09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0806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AF5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C2ED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EAF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450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5502A3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E64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125B0C7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E2C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7F3013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D87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3A8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53C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0A1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B85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02D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14B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B0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1003C1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824791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SIBIU. Cod fiscal: 4582955</w:t>
            </w:r>
          </w:p>
        </w:tc>
      </w:tr>
      <w:tr w:rsidR="00AD289B" w:rsidRPr="00AD289B" w14:paraId="7A0ED7C6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D79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664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345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AF6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1CA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5B6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C5C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3D1173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78BA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7AA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594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A9E3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479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079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30A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ECD5C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787B4F8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48B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A494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7A3DA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SANITARĂ VETERINARĂ ŞI PENTRU SIGURANŢA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CECB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109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336691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1227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2ED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B62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3CA8180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364C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F1CF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A6CCA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SANITARA VETERINARA SI PENTRU SIGURANTA ALIMENTELOR SIBIU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600D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B91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336690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8A6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A2F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1348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8949CB4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6F4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7F27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E733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SANATATE SI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5C0B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01D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336612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1473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F57F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AAF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60B01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7CE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AD289B" w:rsidRPr="00AD289B" w14:paraId="0E75197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2E9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4501FE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D66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F88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203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E1C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7C8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8D8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545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DDA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6360BC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E54287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SUCEAVA. Cod fiscal: 4244504</w:t>
            </w:r>
          </w:p>
        </w:tc>
      </w:tr>
      <w:tr w:rsidR="00AD289B" w:rsidRPr="00AD289B" w14:paraId="764A02D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FEB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9A20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93D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0E5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90FD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955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472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CF9799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C09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6AA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239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1337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406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808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863E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DE5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649743F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ABB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D4F0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E7B4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CB05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671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356527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405D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D6F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0E7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6740AE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676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22CDDA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BDF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86C4AA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B0A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C89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50D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88A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014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F5F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7B5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CA3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1680A0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D787688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VASLUI. Cod fiscal: 7160122</w:t>
            </w:r>
          </w:p>
        </w:tc>
      </w:tr>
      <w:tr w:rsidR="00AD289B" w:rsidRPr="00AD289B" w14:paraId="28B3DDA7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5D1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EEA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58642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7B8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A78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C9C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DDC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B86470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B18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60E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B4A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B0E1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9BC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094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EC7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0C8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DA3563F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ED4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64B0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86EB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BED9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5CF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336945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1B82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9334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25A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BF3801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A9E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22DAD4D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363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0279506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156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977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8CA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87E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B3C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99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F5B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3DF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AA5321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30E677F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-VETERINARĂ ȘI PENTRU SIGURANȚA ALIMENTELOR VÂLCEA. Cod fiscal: 2574212</w:t>
            </w:r>
          </w:p>
        </w:tc>
      </w:tr>
      <w:tr w:rsidR="00AD289B" w:rsidRPr="00AD289B" w14:paraId="7FB3A60E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7F09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C5A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09F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4EC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9E6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8F0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9AE7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76E164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660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D71F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B46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EE06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8AA3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432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EB2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691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4AD895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A33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C89F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C5FC6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SANITAR VETERINARA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111A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EF9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403486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4E7D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FA2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863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747A428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B4C3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8946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12D5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DIRECTIE SANITARA VETERINARA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67C9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5FA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403468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87FE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3CF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3A1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45F9460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B20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166EEAC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97C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AD289B" w:rsidRPr="00AD289B" w14:paraId="4DE060A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090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E32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1CF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38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60C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FBE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852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B24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F57704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E9E73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VRANCEA. Cod fiscal: 4297614</w:t>
            </w:r>
          </w:p>
        </w:tc>
      </w:tr>
      <w:tr w:rsidR="00AD289B" w:rsidRPr="00AD289B" w14:paraId="2B8EA809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7A80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0BB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A8D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A38C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4D94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6A0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B42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D25DFA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13A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CCD3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064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052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B4E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D753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64D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8A3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CED4803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016B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6126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BDE5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SANATATE SI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CA36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5F9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436235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5A4E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B496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3F43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37F6A6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066F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BF83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D221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12E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9323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0D9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34A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239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9B346F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296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7350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98A6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F9B3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241E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637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465B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EFB9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9EACE4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3EA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AD289B" w:rsidRPr="00AD289B" w14:paraId="406E60F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61C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B9A0E7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9A0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1F3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18D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B3F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07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93E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71E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0C2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214581C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2973A0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SANITAR-VETERINARA ȘI PENTRU SIGURANȚA ALIMENTELOR ARAD. Cod fiscal: 3519852</w:t>
            </w:r>
          </w:p>
        </w:tc>
      </w:tr>
      <w:tr w:rsidR="00AD289B" w:rsidRPr="00AD289B" w14:paraId="57654BFA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0F2D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198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5F6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69E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677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0FA2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954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0694064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09AD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008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DDE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FDCE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337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AE8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251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C041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0D4A6E5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C2677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8934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7E50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CATAGRAFIE, AUTORIZARE, INREGISTRARE SI IMPORT EXPORT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A720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5FFD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530574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5A2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C3BF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A018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6960B3E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136E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76B8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5FD5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SI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454C9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766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402322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16D4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A6E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BFE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125469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36A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75F3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82F5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C931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3B0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9BB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5AE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5D4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6635086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26C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BE2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5AA3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F3BF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9B8F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289751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DB15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6717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FC0A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1DDCECD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D23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6430B56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70D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4</w:t>
            </w:r>
          </w:p>
        </w:tc>
      </w:tr>
      <w:tr w:rsidR="00AD289B" w:rsidRPr="00AD289B" w14:paraId="249F6EB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282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6A2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C37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84B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749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88D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B03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2CF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4AE324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367803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SANITAR-VETERINARĂ ȘI PENTRU SIGURANȚA ALIMENTELOR DOLJ. Cod fiscal: 4711596</w:t>
            </w:r>
          </w:p>
        </w:tc>
      </w:tr>
      <w:tr w:rsidR="00AD289B" w:rsidRPr="00AD289B" w14:paraId="723F1F6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C34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B50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BBF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FCE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498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F6A7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2428D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6FA8187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5DE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3CA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4F1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B24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3C9C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35B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2E0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E0B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45600CF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EF0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101C7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0538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SI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11D2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893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401742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DB4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FED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9183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7C2C48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E10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27DEB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98CFA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 DOLJ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30F1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69B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256383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970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E9B1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44A6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F07098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512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0211AE5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204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EBAD69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47C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25F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6E6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8BA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6EA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75D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F1B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5BF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962DE2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C67AD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SANITAR-VETERINARĂ ȘI PENTRU SIGURANȚA ALIMENTELOR HUNEDOARA. Cod fiscal: 4371117</w:t>
            </w:r>
          </w:p>
        </w:tc>
      </w:tr>
      <w:tr w:rsidR="00AD289B" w:rsidRPr="00AD289B" w14:paraId="76E79CB2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0339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6EF2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1B5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0BC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26D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1D7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2A5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F5AD0E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348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B0A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04A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E0C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C4D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CF1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7A1E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50F5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EF64AD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C11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277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7E72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DSVSA-DIRECTOR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B68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281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353180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1B69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CCF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4A26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8CD415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E23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0D56542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1C3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FBDB89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1EA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9E8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660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E5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C49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838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FED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F69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11C00BF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5EF3E8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SANITAR-VETERINARĂ ȘI PENTRU SIGURANȚA ALIMENTELOR NEAMȚ. Cod fiscal: 2613532</w:t>
            </w:r>
          </w:p>
        </w:tc>
      </w:tr>
      <w:tr w:rsidR="00AD289B" w:rsidRPr="00AD289B" w14:paraId="68F0F66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6A5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578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AA02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DEF5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40F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7B6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6FC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4C3171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92FF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22E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017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20CD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2E9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44D2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4AB6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96C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F439AAF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9F4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4D4B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31ADD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651C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C9FE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436485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036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843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F6B9D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9955FDF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20C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05F83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16C2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SANATATE SI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6F7AF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C81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436484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2F2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8BF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5E1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A9B3AE2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BC8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9FCE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5915B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 (DIRECTOR EXECUTIV ADJUNCT)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2225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BFA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9443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62B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169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AA96B4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EE9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B77E3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72CE4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 (DIRECTOR EXECUTIV)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FD3F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31B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61FB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594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817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CA2F3EA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61C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FDA1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EB8C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3F0B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602A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336447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FC1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156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4FE2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E4D27A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2F7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AD289B" w:rsidRPr="00AD289B" w14:paraId="01B4CD5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A8C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D2FD09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DC5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165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76B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5C3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B51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921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D5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38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5B650F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E61B700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SANITAR-VETERINARĂ ŞI PENTRU SIGURANŢA ALIMENTELOR TIMIŞ. Cod fiscal: 4250824</w:t>
            </w:r>
          </w:p>
        </w:tc>
      </w:tr>
      <w:tr w:rsidR="00AD289B" w:rsidRPr="00AD289B" w14:paraId="275C74B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C14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BB62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F51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607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4B7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062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E09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48E9AF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73D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0F30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BAAC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781BD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FE3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EAAB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7BE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E782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49205F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CED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D185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B556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DIRECTIE (DIR. EX. ADJ.)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78F0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7603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336815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75673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67A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A038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C04374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B88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66A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131AD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92D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0E1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336814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14B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0BA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162B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EE0DE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9F39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60667F3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E3C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AD289B" w:rsidRPr="00AD289B" w14:paraId="70B50C1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3BF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33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FF9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F01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9C3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C49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997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7F2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7BA4B2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9D4057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SANITAR-VETERINARĂ ȘI PENTRU SIGURANȚA ALIMENTELOR TULCEA. Cod fiscal: 3721958</w:t>
            </w:r>
          </w:p>
        </w:tc>
      </w:tr>
      <w:tr w:rsidR="00AD289B" w:rsidRPr="00AD289B" w14:paraId="1408ACE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219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DA5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B723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84E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9D9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333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E052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497DDB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D8D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7B1C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A7B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7358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DAE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973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D32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84C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3C0F0DC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1B5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4F4B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BEDB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CATAGRAFIE, AUTORIZARE, INREGISTRARE ȘI IMPORT-EXPORT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B363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BC7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530979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E8C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38D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7785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037C82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4EB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8CE0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5A29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A3FF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57F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336897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9E8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C5F6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534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485209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75D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8BD13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50C5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7EA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97C25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336886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683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908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9FD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2BDCF3F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F7BB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942C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330A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E02C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6E83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336823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4CC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3F7BD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FED4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DA1BD0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8EA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3BE9CE0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113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565FAE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EAF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0E8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DE8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D58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93B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636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FA3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4E9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3B5B89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581F4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BRAȘOV. Cod fiscal: 16440270</w:t>
            </w:r>
          </w:p>
        </w:tc>
      </w:tr>
      <w:tr w:rsidR="00AD289B" w:rsidRPr="00AD289B" w14:paraId="27CB639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768C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C1E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23D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A690F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414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F37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43A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FF4874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991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9BAD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522D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B73E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570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D44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E53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99AC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1CDA62D5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7BD8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00B5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ED94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GARDA FORESTIERĂ JUDEȚEANĂ HARGHITA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22AC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3FA7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443409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2FA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6BC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C962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00C8CC4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E47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4017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A301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CONTABIL, JURIDIC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2D3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17D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371617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7EC5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92FB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CB4B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28670D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2C1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5104BB4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97D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4889D47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075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03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35E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58B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A1F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8F5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C38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8BE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019134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A7BD61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NAȚIONALĂ. Cod fiscal: 47716490</w:t>
            </w:r>
          </w:p>
        </w:tc>
      </w:tr>
      <w:tr w:rsidR="00AD289B" w:rsidRPr="00AD289B" w14:paraId="7E533D5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520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D82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42B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3FA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BEA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1852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EEF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94F5B0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668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34A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8D2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80C7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91A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42E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8A6C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DFC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A2CAAB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434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3952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BCAC8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401A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034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573591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D26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A1D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0ED5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BFFAA1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DB3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EAD6A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8E7A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IMPLEMENTARE ȘI AVIZARE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CEE7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F4B5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573572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EC75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048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977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9CBC16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1FC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AD289B" w:rsidRPr="00AD289B" w14:paraId="0715174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4BE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2E4A7F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5B9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085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E28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245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3E2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280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868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C77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4473B3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90D0A0D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FORESTIERĂ PLOIEȘTI. Cod fiscal: 13682503</w:t>
            </w:r>
          </w:p>
        </w:tc>
      </w:tr>
      <w:tr w:rsidR="00AD289B" w:rsidRPr="00AD289B" w14:paraId="6A5EC0D7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8549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154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049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13A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0E9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214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54B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0E53E07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8F2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1EA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B54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F6C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1AAB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AAE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DAB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2736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1297A9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7C8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3CF6B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2A91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CONTABIL, JURIDIC SI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CED7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F6E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333605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42CB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470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9A869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93BE8B2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FBE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66CF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E491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CONTROL AL REGIMULUI SILVIC ȘI CINEGETIC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7EF7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(Gardă Forestieră)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0BBA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333604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F245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275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216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B855BF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E16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2</w:t>
            </w:r>
          </w:p>
        </w:tc>
      </w:tr>
      <w:tr w:rsidR="00AD289B" w:rsidRPr="00AD289B" w14:paraId="6AB9FF3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299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5D696EB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CDF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BAD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29E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E56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644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13E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CCF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775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E8D03A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C988A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GARDA NAȚIONALĂ DE MEDIU. Cod fiscal: 15378153</w:t>
            </w:r>
          </w:p>
        </w:tc>
      </w:tr>
      <w:tr w:rsidR="00AD289B" w:rsidRPr="00AD289B" w14:paraId="4F1E612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D2F1D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94B7D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CD0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D56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F69A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4BEC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797F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CD149A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8227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AEF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2CE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BFA02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6F17A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B8A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B345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B4BD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E88977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2DC8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36A6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4F9A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PROIECTE SI ACCESARE FONDURI EUROPENE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B7E8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1AD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619633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050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E5A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F2468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4CF222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866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5EA4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881C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771A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50F7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3DA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D69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09E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AE75B7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E03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B7C92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C4CE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VRANCEA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F508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102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67F4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1D16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966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109565B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CD94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17FB4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F395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VALCEA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6BB8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61C5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1A02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E6B01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D85F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6D228B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2C4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78B7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D901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SUCEAVA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ECAD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6828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63ED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04B7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1313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C5ECDE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6FD5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51F5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028B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SIBIU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5F13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34F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E71E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4CCD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31BD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6613D7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D305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4605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077D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PRAHOVA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2609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FDB3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793C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CEF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5CB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371C7E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EF0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48B9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B2EA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NEAMŢ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911D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BD0F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926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9E5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492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D720F19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F734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6AD7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9379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MARAMURES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6B72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E4E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EE4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069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44B8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23236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BA0D9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76B9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63EC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DIMBOVITA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2BBA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6807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8C0E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1275B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9D8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E30BCD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11D95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CD8C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A4CD7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CLUJ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A33A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C72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105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031E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6FD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3B39AB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A1A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A99C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AE71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COMISARIATUL JUDEŢEAN BISTRITA NASAUD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0889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Comisar-șef - GNM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3FE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420302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302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F9B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81F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2CCB4F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33D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12</w:t>
            </w:r>
          </w:p>
        </w:tc>
      </w:tr>
      <w:tr w:rsidR="00AD289B" w:rsidRPr="00AD289B" w14:paraId="72E8242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837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C88150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CCC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7A9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9DF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112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F74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516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BF9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23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82CD1B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9B843D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INSTITUTUL DE DIAGNOSTIC ȘI SĂNĂTATE ANIMALĂ. Cod fiscal: 4316171</w:t>
            </w:r>
          </w:p>
        </w:tc>
      </w:tr>
      <w:tr w:rsidR="00AD289B" w:rsidRPr="00AD289B" w14:paraId="0A5E7D9B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5D3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3C47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2EE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9948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855A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727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CC56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E392AA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54D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35E5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708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E0C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53C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429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069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BE7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A8D5EA4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26AA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F3C8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320D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EPIDEMIOLOGIE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F27A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1011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440047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755B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4C6F1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ECF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D041494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74BBF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5B69F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CF8E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SI EVALUARE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59D6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3FF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1EE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1F9F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2ED73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245AFDE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964E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6C65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333CA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SĂNĂTATE ANIMALE ACVATICE ŞI INSECTE UTILE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A206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AEA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378478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9AE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A3E7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1DF7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9F18934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8AB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643C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432B3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BACTERIOLOGIE, PARAZITOLOGIE, MICOLOGIE, MICOTOXICOLOGIE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DDDBD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768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077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EA1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4A6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5CAAAA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4F0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5E97DC1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5E9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3FA994D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5E0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206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148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2D2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F34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A02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919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7DB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719A7A9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7C0FC43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BIHOR. Cod fiscal: 4348882</w:t>
            </w:r>
          </w:p>
        </w:tc>
      </w:tr>
      <w:tr w:rsidR="00AD289B" w:rsidRPr="00AD289B" w14:paraId="52E27B30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DF4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615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1C88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E7C0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CE3BC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D889B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87A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BF2835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9CBE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6E0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0FCD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732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0A77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4462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5526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68D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ACB90B6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678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3422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BDBB4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70B7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042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612298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CE5A4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A18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FB33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36F3AF6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B6B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3839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6B19E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MONITORIZAREA SERVICIILOR DECONCENTRATE, SITUATII DE URGENTA SI AFACERI EUROPENE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DB70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2F7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2A10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879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941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47153E2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E16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7966A2FF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434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AD289B" w:rsidRPr="00AD289B" w14:paraId="38C90DE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0C0A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E22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E7A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C49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71B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DDA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4D8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19E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C28469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28614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BISTRIȚA-NĂSĂUD. Cod fiscal: 4347798</w:t>
            </w:r>
          </w:p>
        </w:tc>
      </w:tr>
      <w:tr w:rsidR="00AD289B" w:rsidRPr="00AD289B" w14:paraId="3EF9F368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812D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67F78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F06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B1E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C52F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AD0A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722B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79259BE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BB6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CA3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1BC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1D55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4F69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5E0E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116E6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574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D4C08C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B85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8893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4FEE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41B1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12C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359402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227F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3DD1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665C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0466A2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2ABE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5241D1B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3DAC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37C15F7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385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39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18E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49C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905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32A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F59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F2F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6FE78E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779792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BOTOȘANI. Cod fiscal: 3372696</w:t>
            </w:r>
          </w:p>
        </w:tc>
      </w:tr>
      <w:tr w:rsidR="00AD289B" w:rsidRPr="00AD289B" w14:paraId="093300FC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03C7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C43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3B2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A5E5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1A1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59FD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222D5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39039B58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97FD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6B23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413D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836A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852A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E64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531A0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B7F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3C667853" w14:textId="77777777" w:rsidTr="00AD289B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6B42B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AD50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B14A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MONITORIZAREA SERVICIILOR PUBLICE DECONCENTRATE, SITUAȚII DE URGENȚĂ ȘI AFACERI EUROPENE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5443D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AEA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277017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0173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876E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613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4DFCEDB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D97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15C85E73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5BC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3E677B92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192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A99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BC3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B86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EF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F55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F3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DA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A5C788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2FC768B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GIURGIU. Cod fiscal: 5026613</w:t>
            </w:r>
          </w:p>
        </w:tc>
      </w:tr>
      <w:tr w:rsidR="00AD289B" w:rsidRPr="00AD289B" w14:paraId="6033142E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9B3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707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E73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3B617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809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A73D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BFD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0B2EB819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A09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EE0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0884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69E3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633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26E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F66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D64B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C16E23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960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CDC3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A348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EF32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3297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611176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75B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5CCF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625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11A60D0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88D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3AFD001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EFD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1CB7AE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348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BAC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F91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4D5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74C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AC2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B81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860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0E44065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6381757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INSTITUŢIA PREFECTULUI JUDEŢUL NEAMŢ. Cod fiscal: 2612820</w:t>
            </w:r>
          </w:p>
        </w:tc>
      </w:tr>
      <w:tr w:rsidR="00AD289B" w:rsidRPr="00AD289B" w14:paraId="4F5790DD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729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587F8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21A9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1075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448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F45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60AC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09DFD28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D46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6E27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7F2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1903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77E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493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FA7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565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6422B1B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9D17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2AFC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3F055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BD6F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249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383420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35AF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DBA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6A7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A1F2FC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7EF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6167B36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D185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03D6FE0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742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CDC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D0B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F2D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082F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F59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D89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8CF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65C11A9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DD3181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LABORATORUL CENTRAL PENTRU CONTROLUL CALITĂȚII VINULUI ȘI IGIENEI VINULUI VALEA CĂLUGĂREASCA. Cod fiscal: 16557041</w:t>
            </w:r>
          </w:p>
        </w:tc>
      </w:tr>
      <w:tr w:rsidR="00AD289B" w:rsidRPr="00AD289B" w14:paraId="43DEC55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544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CC7C2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3D9A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1D4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8D8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71C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BAB7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9AAF53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452F6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39A23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02F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EB07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B6AE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1C5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AB9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2FAA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2FDEC9D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E06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EE0B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F0A1C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LCCCIV VALEA CALUGAREASCA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B377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AD65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CF3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AD6FF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AE40E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AD289B" w:rsidRPr="00AD289B" w14:paraId="5F6E0F8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0A1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21A14016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C63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62F1D56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5041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934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A19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665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DA5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622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DDB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78C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372FCB2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941D2A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FINANȚELOR. Cod fiscal: 4221306</w:t>
            </w:r>
          </w:p>
        </w:tc>
      </w:tr>
      <w:tr w:rsidR="00AD289B" w:rsidRPr="00AD289B" w14:paraId="237950B4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9214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F10F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A22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03B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F6BD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5D78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EA02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2491E177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9DD0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408AD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B304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7D0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AEA3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3F12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06EB6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111B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700BC054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83645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ADAD88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E7164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AVIZARE SI COORDONARE LEGISLATIVA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E231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420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409882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B4E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7E62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5E5C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ADA078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E3E9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40C3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62A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PROGRAMARE A INVESTITIILOR PUBLICE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3635C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A8E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323567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4EC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29FB4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9A1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46F65A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FE4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033F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963A0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C503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DF3B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9B9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19E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AAC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0D2155E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C8F3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F040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957B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SOLUTIONARE CONTESTATII CLUJ-NAPOCA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6771B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1FF6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320301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FD34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CA3C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809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E13FE2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98C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AD289B" w:rsidRPr="00AD289B" w14:paraId="0BAF4DA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3126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6CC0BA2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F69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298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D10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652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D20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15B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C56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0725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5D7B858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B36934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INVESTIȚIILOR ȘI PROIECTELOR EUROPENE. Cod fiscal: 38918422</w:t>
            </w:r>
          </w:p>
        </w:tc>
      </w:tr>
      <w:tr w:rsidR="00AD289B" w:rsidRPr="00AD289B" w14:paraId="2FC929EF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C7FA9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6091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695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C70FC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468D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687A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FB89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16EABF9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A8EB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20E01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27A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CC74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60EB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E67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F2D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483A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5FD9CFCD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3A56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CE25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74FF5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MANAGEMENT REZILIENȚĂ ȘI FOND SOCIAL PENTRU CLIMĂ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4D2F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CD710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569865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698C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CECB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EA3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C905393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5C7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2BBF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2878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TIC SI INFRASTRUCTURA SMIS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5AC3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BBA7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568037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1CC8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6B2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8325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612D2BC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3270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D6F0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9CC9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MANAGEMENT REZILIENȚĂ ȘI FOND SOCIAL PENTRU CLIMĂ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B982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8BFF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989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D758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D26F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3BCBCB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B211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A0F19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18C2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DE SĂNĂTATE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B24C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E30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542804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BC27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FE99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1B6C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DB09D5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F9D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9ECE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1E4D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CONTENCIOS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59354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1DB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455037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7E8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DBE9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6031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CB2BA47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FBC8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0AFA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9EA7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 DEZVOLTARE DURABILĂ ȘI TRANZIȚIE JUSTĂ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A336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B2F52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434402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72860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8C58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83CD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5A4D3D8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11C2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1ACE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3F91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ASISTENȚĂ TEHNICĂ ȘI MECANISME FINANCIARE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8682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FCCB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426180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CBB8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3155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688A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3CDD1789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FDE6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42CE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C3E3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GESTIONARE NEREGULI SI MONITORIZARE AUDIT (PS)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B8DB7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84E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423738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292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2051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AC4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7C2D62E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CB0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0930A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5A0D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ANALIZĂ ŞI PROGRAMARE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8AA3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66730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411072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750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B41AC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3B6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6BD19FE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40C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9</w:t>
            </w:r>
          </w:p>
        </w:tc>
      </w:tr>
      <w:tr w:rsidR="00AD289B" w:rsidRPr="00AD289B" w14:paraId="12351287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D6F4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14141971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8E40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F27C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529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590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2F4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FF0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8A0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FF0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1E91CC2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220C77C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MUNCII, FAMILIEI, TINERETULUI ŞI SOLIDARITĂŢII SOCIALE. Cod fiscal: 4266669</w:t>
            </w:r>
          </w:p>
        </w:tc>
      </w:tr>
      <w:tr w:rsidR="00AD289B" w:rsidRPr="00AD289B" w14:paraId="4E8B0EA3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26B9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F604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4A68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4AC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89855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CC54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80B0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C9E5B0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BD64E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5862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9616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9E22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63E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76D42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54ED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E0E7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47981C3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5F2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02413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D0AA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Resurse Umane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FD9C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196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614649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E5DC1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889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D163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A00469A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3EA9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B40A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D11E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AFACERI EUROPENE, RELAȚII INTERNAȚIONALE ȘI PROIECTE CU FINANȚARE EXTERNĂ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58C36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70C8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614635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CEDB7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5C5B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F99E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8A8C850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A15C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F1EC9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CE7E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CORPUL DE CONTROL AL MINISTRULUI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CA3FF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4006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600385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8F5E6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26900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056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B144871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9656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4E19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5E186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PENTRU TEHNOLOGIA INFORMATIEI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DBA92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F5D0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5938A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FE84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F358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5C12C3BC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2BE1D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3668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FDFD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UNITATEA PENTRU DIALOG SOCIAL, PATRONATE ȘI SINDICATE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3C174D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6B2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338746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0FC2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A70A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52C31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5710850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EBEB9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A206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AD942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POLITICI SALARIALE, PENSII ȘI ALTE DREPTURI DE ASIGURĂRI SOCIALE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D5C6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F4B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FD35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BEE8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DB5C4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08E78BB4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88E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828BF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F0038C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POLITICI ȘI PROGRAME PENTRU MUNCĂ, OCUPARE ȘI FORMARE PROFESIONALĂ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4FB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A280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E480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DB97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41C9C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6986D80A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71DC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E4DA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A520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BUGET, ACHIZIȚII PUBLICE, INVESTIȚII ȘI ADMINISTRARE PATRIMONIU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E5A0E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A277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338446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A7E10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FE41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E2DF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22A9D5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DA0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8</w:t>
            </w:r>
          </w:p>
        </w:tc>
      </w:tr>
      <w:tr w:rsidR="00AD289B" w:rsidRPr="00AD289B" w14:paraId="4628BB3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4DB3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732FC590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4277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910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32B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CF1B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07D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86F3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CDB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396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48532E02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BB23A5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PARCHETUL DE PE LÂNGĂ CURTEA DE APEL ALBA IULIA. Cod fiscal: 16774199</w:t>
            </w:r>
          </w:p>
        </w:tc>
      </w:tr>
      <w:tr w:rsidR="00AD289B" w:rsidRPr="00AD289B" w14:paraId="5DB7B9B5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8DDF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0915E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9A3A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27C64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EB41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F9A78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5A56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AB4D5FA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5C4BA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F9C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BD7F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832F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8BF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0BFE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EDFB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8CD9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C6505B2" w14:textId="77777777" w:rsidTr="00AD289B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1BEC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07B70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DEPARTAMENT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C326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 FINANCIAR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78F6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44925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AE26F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1976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A6D0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46020C54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765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27F1166C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C90F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AD289B" w:rsidRPr="00AD289B" w14:paraId="225D30E5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FC22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8876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BDC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79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E657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4D41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928D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0030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0D45579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29739E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PARCHETUL DE PE LÂNGĂ CURTEA DE APEL GALAȚI. Cod fiscal: 16760720</w:t>
            </w:r>
          </w:p>
        </w:tc>
      </w:tr>
      <w:tr w:rsidR="00AD289B" w:rsidRPr="00AD289B" w14:paraId="3C35A584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E9BAB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6B81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194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0CE2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EDAC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C0F8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BDAC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5239A2BF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1B97E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EBEA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3CDFA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01BF1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CDC4C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C550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07E7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F9B6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298B9542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255B9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89B43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90B2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ECONOMICO-FINANCIAR ȘI ADMINISTRATIV - PARCHETUL DE PE LÂNGĂ TRIBUNALUL BRĂILA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E4271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7D06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86975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1DF3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4D5A36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8A8E8D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28D96C51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DD3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AD289B" w:rsidRPr="00AD289B" w14:paraId="4FD5294B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1C5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AD289B" w:rsidRPr="00AD289B" w14:paraId="1EEF1F5C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0D78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8BA9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AEC8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0712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2444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1FA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AA3A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5B5E" w14:textId="77777777" w:rsidR="00AD289B" w:rsidRPr="00AD289B" w:rsidRDefault="00AD289B" w:rsidP="00AD289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289B" w:rsidRPr="00AD289B" w14:paraId="58513B49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692C9B6" w14:textId="77777777" w:rsidR="00AD289B" w:rsidRPr="00AD289B" w:rsidRDefault="00AD289B" w:rsidP="00AD28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PARCHETUL DE PE LÂNGĂ ÎNALTA CURTE DE CASAȚIE ȘI JUSTIȚIE. Cod fiscal: 4364748</w:t>
            </w:r>
          </w:p>
        </w:tc>
      </w:tr>
      <w:tr w:rsidR="00AD289B" w:rsidRPr="00AD289B" w14:paraId="50923A69" w14:textId="77777777" w:rsidTr="00AD289B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5C362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5B5A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6B8C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CC1A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EF9F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76232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F1B9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AD289B" w:rsidRPr="00AD289B" w14:paraId="4E96595E" w14:textId="77777777" w:rsidTr="00AD2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79DB9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A71F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1D2B7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D77B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795E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DBB1E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05AC5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170E8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AD289B" w:rsidRPr="00AD289B" w14:paraId="60E97091" w14:textId="77777777" w:rsidTr="00AD289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F47AF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DEAEE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A64BB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COORDONARE A ACTIVITĂȚILOR TEHNICE DE SPECIALITATE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074395" w14:textId="77777777" w:rsidR="00AD289B" w:rsidRPr="00AD289B" w:rsidRDefault="00AD289B" w:rsidP="00AD289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Specialist-şef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88950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611741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8A843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DC0941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5BC034" w14:textId="77777777" w:rsidR="00AD289B" w:rsidRPr="00AD289B" w:rsidRDefault="00AD289B" w:rsidP="00AD28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289B" w:rsidRPr="00AD289B" w14:paraId="1A6D0D6D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572B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AD289B" w:rsidRPr="00AD289B" w14:paraId="3A8E948A" w14:textId="77777777" w:rsidTr="00AD289B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CB5D" w14:textId="77777777" w:rsidR="00AD289B" w:rsidRPr="00AD289B" w:rsidRDefault="00AD289B" w:rsidP="00AD289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D289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</w:tbl>
    <w:p w14:paraId="1DDE39E4" w14:textId="77777777" w:rsidR="009825C0" w:rsidRPr="00AD289B" w:rsidRDefault="00502294" w:rsidP="00502294">
      <w:pPr>
        <w:tabs>
          <w:tab w:val="left" w:pos="4536"/>
        </w:tabs>
        <w:spacing w:after="160"/>
        <w:rPr>
          <w:rFonts w:ascii="Trebuchet MS" w:hAnsi="Trebuchet MS"/>
        </w:rPr>
      </w:pPr>
      <w:r w:rsidRPr="00AD289B">
        <w:rPr>
          <w:rFonts w:ascii="Trebuchet MS" w:hAnsi="Trebuchet MS"/>
        </w:rPr>
        <w:tab/>
      </w:r>
    </w:p>
    <w:p w14:paraId="1B6054CC" w14:textId="77777777" w:rsidR="004A3EB0" w:rsidRDefault="004A3EB0" w:rsidP="004A3EB0">
      <w:pPr>
        <w:tabs>
          <w:tab w:val="left" w:pos="4536"/>
        </w:tabs>
        <w:spacing w:after="160"/>
        <w:rPr>
          <w:rFonts w:ascii="Trebuchet MS" w:hAnsi="Trebuchet MS"/>
        </w:rPr>
      </w:pPr>
      <w:r>
        <w:rPr>
          <w:rFonts w:ascii="Trebuchet MS" w:hAnsi="Trebuchet MS"/>
        </w:rPr>
        <w:t>____________________________</w:t>
      </w:r>
    </w:p>
    <w:p w14:paraId="59A1E9E1" w14:textId="0E893160" w:rsidR="004A3EB0" w:rsidRPr="00A92DB1" w:rsidRDefault="004A3EB0" w:rsidP="004A3EB0">
      <w:pPr>
        <w:tabs>
          <w:tab w:val="left" w:pos="4536"/>
        </w:tabs>
        <w:spacing w:after="16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 xml:space="preserve">* </w:t>
      </w:r>
      <w:r w:rsidRPr="00A92DB1">
        <w:rPr>
          <w:rFonts w:ascii="Trebuchet MS" w:hAnsi="Trebuchet MS"/>
          <w:sz w:val="20"/>
          <w:szCs w:val="20"/>
        </w:rPr>
        <w:t xml:space="preserve">Stabilite în conformitate cu prevederile art. </w:t>
      </w:r>
      <w:r>
        <w:rPr>
          <w:rFonts w:ascii="Trebuchet MS" w:hAnsi="Trebuchet MS"/>
          <w:sz w:val="20"/>
          <w:szCs w:val="20"/>
        </w:rPr>
        <w:t>166</w:t>
      </w:r>
      <w:r w:rsidRPr="00A92DB1">
        <w:rPr>
          <w:rFonts w:ascii="Trebuchet MS" w:hAnsi="Trebuchet MS"/>
          <w:sz w:val="20"/>
          <w:szCs w:val="20"/>
        </w:rPr>
        <w:t xml:space="preserve"> alin. (</w:t>
      </w:r>
      <w:r>
        <w:rPr>
          <w:rFonts w:ascii="Trebuchet MS" w:hAnsi="Trebuchet MS"/>
          <w:sz w:val="20"/>
          <w:szCs w:val="20"/>
        </w:rPr>
        <w:t>9</w:t>
      </w:r>
      <w:r w:rsidR="007B624E">
        <w:rPr>
          <w:rFonts w:ascii="Trebuchet MS" w:hAnsi="Trebuchet MS"/>
          <w:sz w:val="20"/>
          <w:szCs w:val="20"/>
        </w:rPr>
        <w:t>) din a</w:t>
      </w:r>
      <w:r w:rsidRPr="00A92DB1">
        <w:rPr>
          <w:rFonts w:ascii="Trebuchet MS" w:hAnsi="Trebuchet MS"/>
          <w:sz w:val="20"/>
          <w:szCs w:val="20"/>
        </w:rPr>
        <w:t>nexa nr. 10 la Ordonanța de urgență a Guvernului nr. 57/2019 privind Codul administrativ, cu modificările și completările ulterioare</w:t>
      </w:r>
    </w:p>
    <w:p w14:paraId="715FAB0E" w14:textId="77777777" w:rsidR="009825C0" w:rsidRPr="00AD289B" w:rsidRDefault="009825C0" w:rsidP="009825C0">
      <w:pPr>
        <w:spacing w:after="160"/>
        <w:rPr>
          <w:rFonts w:ascii="Trebuchet MS" w:hAnsi="Trebuchet MS"/>
        </w:rPr>
      </w:pPr>
    </w:p>
    <w:p w14:paraId="7E322002" w14:textId="77777777" w:rsidR="00FA535C" w:rsidRPr="00AD289B" w:rsidRDefault="00FA535C" w:rsidP="009825C0">
      <w:pPr>
        <w:spacing w:after="160"/>
        <w:rPr>
          <w:rFonts w:ascii="Trebuchet MS" w:hAnsi="Trebuchet MS"/>
        </w:rPr>
      </w:pPr>
    </w:p>
    <w:p w14:paraId="6402EA87" w14:textId="77777777" w:rsidR="00FA535C" w:rsidRPr="00AD289B" w:rsidRDefault="00FA535C" w:rsidP="009825C0">
      <w:pPr>
        <w:spacing w:after="160"/>
        <w:rPr>
          <w:rFonts w:ascii="Trebuchet MS" w:hAnsi="Trebuchet MS"/>
        </w:rPr>
      </w:pPr>
    </w:p>
    <w:p w14:paraId="5EEC3C58" w14:textId="77777777" w:rsidR="00FA535C" w:rsidRPr="00AD289B" w:rsidRDefault="00FA535C" w:rsidP="009825C0">
      <w:pPr>
        <w:spacing w:after="160"/>
        <w:rPr>
          <w:rFonts w:ascii="Trebuchet MS" w:hAnsi="Trebuchet MS"/>
        </w:rPr>
      </w:pPr>
    </w:p>
    <w:p w14:paraId="27D3ED1D" w14:textId="77777777" w:rsidR="009825C0" w:rsidRPr="00AD289B" w:rsidRDefault="009825C0" w:rsidP="009825C0">
      <w:pPr>
        <w:spacing w:after="160"/>
        <w:rPr>
          <w:rFonts w:ascii="Trebuchet MS" w:hAnsi="Trebuchet MS"/>
        </w:rPr>
      </w:pPr>
    </w:p>
    <w:p w14:paraId="083C2FA8" w14:textId="77777777" w:rsidR="00E631F1" w:rsidRPr="00AD289B" w:rsidRDefault="00801FE0" w:rsidP="00801FE0">
      <w:pPr>
        <w:tabs>
          <w:tab w:val="left" w:pos="3994"/>
        </w:tabs>
      </w:pPr>
      <w:r w:rsidRPr="00AD289B">
        <w:tab/>
      </w:r>
    </w:p>
    <w:p w14:paraId="07FCE367" w14:textId="77777777" w:rsidR="00801FE0" w:rsidRPr="00AD289B" w:rsidRDefault="00801FE0" w:rsidP="00801FE0">
      <w:pPr>
        <w:tabs>
          <w:tab w:val="left" w:pos="3994"/>
        </w:tabs>
      </w:pPr>
    </w:p>
    <w:sectPr w:rsidR="00801FE0" w:rsidRPr="00AD289B" w:rsidSect="004A3EB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1A649" w14:textId="77777777" w:rsidR="00401B0B" w:rsidRDefault="00401B0B">
      <w:r>
        <w:separator/>
      </w:r>
    </w:p>
  </w:endnote>
  <w:endnote w:type="continuationSeparator" w:id="0">
    <w:p w14:paraId="78A33339" w14:textId="77777777" w:rsidR="00401B0B" w:rsidRDefault="0040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04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5E9A7E" w14:textId="48D300ED" w:rsidR="004A3EB0" w:rsidRDefault="004A3EB0">
            <w:pPr>
              <w:pStyle w:val="Footer"/>
              <w:jc w:val="right"/>
            </w:pP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PAGE </w:instrText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="00683DD6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</w:t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  <w:r w:rsidRPr="004A3EB0">
              <w:rPr>
                <w:rFonts w:ascii="Trebuchet MS" w:hAnsi="Trebuchet MS"/>
                <w:sz w:val="20"/>
                <w:szCs w:val="20"/>
              </w:rPr>
              <w:t>/</w:t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NUMPAGES  </w:instrText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="00683DD6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32</w:t>
            </w:r>
            <w:r w:rsidRPr="004A3EB0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A19F3D8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EC9E3" w14:textId="77777777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683DD6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683DD6">
      <w:rPr>
        <w:rFonts w:ascii="Trebuchet MS" w:hAnsi="Trebuchet MS"/>
        <w:b/>
        <w:bCs/>
        <w:noProof/>
        <w:sz w:val="20"/>
        <w:szCs w:val="20"/>
      </w:rPr>
      <w:t>32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7D53E27A" w14:textId="42B27B5C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0BAE0E66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EA18B" w14:textId="77777777" w:rsidR="00401B0B" w:rsidRDefault="00401B0B">
      <w:r>
        <w:separator/>
      </w:r>
    </w:p>
  </w:footnote>
  <w:footnote w:type="continuationSeparator" w:id="0">
    <w:p w14:paraId="10ACFCD7" w14:textId="77777777" w:rsidR="00401B0B" w:rsidRDefault="00401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C8FB5" w14:textId="77777777" w:rsidR="002045A2" w:rsidRDefault="00401B0B">
    <w:pPr>
      <w:pStyle w:val="Header"/>
    </w:pPr>
    <w:r>
      <w:rPr>
        <w:noProof/>
        <w:lang w:eastAsia="ro-RO"/>
      </w:rPr>
      <w:pict w14:anchorId="363BC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A318C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32CEE" w14:textId="22E16FA5"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4"/>
  </w:num>
  <w:num w:numId="20">
    <w:abstractNumId w:val="17"/>
  </w:num>
  <w:num w:numId="21">
    <w:abstractNumId w:val="29"/>
  </w:num>
  <w:num w:numId="22">
    <w:abstractNumId w:val="45"/>
  </w:num>
  <w:num w:numId="23">
    <w:abstractNumId w:val="11"/>
  </w:num>
  <w:num w:numId="24">
    <w:abstractNumId w:val="27"/>
  </w:num>
  <w:num w:numId="25">
    <w:abstractNumId w:val="12"/>
  </w:num>
  <w:num w:numId="26">
    <w:abstractNumId w:val="40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2"/>
  </w:num>
  <w:num w:numId="45">
    <w:abstractNumId w:val="20"/>
  </w:num>
  <w:num w:numId="46">
    <w:abstractNumId w:val="2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7A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1C3A"/>
    <w:rsid w:val="00062028"/>
    <w:rsid w:val="00063DCF"/>
    <w:rsid w:val="00065E98"/>
    <w:rsid w:val="00066057"/>
    <w:rsid w:val="00074AA3"/>
    <w:rsid w:val="000A0CF0"/>
    <w:rsid w:val="000A2008"/>
    <w:rsid w:val="000A4F7A"/>
    <w:rsid w:val="000A5F07"/>
    <w:rsid w:val="000B10F0"/>
    <w:rsid w:val="000B3D51"/>
    <w:rsid w:val="000C0731"/>
    <w:rsid w:val="000C4F11"/>
    <w:rsid w:val="000C6793"/>
    <w:rsid w:val="000D08A2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0E6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4A5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E5730"/>
    <w:rsid w:val="002E7479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2F1B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1B0B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3EB0"/>
    <w:rsid w:val="004A6268"/>
    <w:rsid w:val="004A7125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3DD6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624E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BDB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081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6057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D1BA3"/>
    <w:rsid w:val="00AD1E11"/>
    <w:rsid w:val="00AD2093"/>
    <w:rsid w:val="00AD289B"/>
    <w:rsid w:val="00AD53B5"/>
    <w:rsid w:val="00AD79FB"/>
    <w:rsid w:val="00AE1DCF"/>
    <w:rsid w:val="00AE2790"/>
    <w:rsid w:val="00AE2F03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1C10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97994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17C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D84D074"/>
  <w15:chartTrackingRefBased/>
  <w15:docId w15:val="{B7FC6F7A-8099-4487-A486-00245B9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0A4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0A4F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0A4F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0A4F7A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0A4F7A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0A4F7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A4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F7A"/>
    <w:rPr>
      <w:rFonts w:ascii="Times New Roman" w:hAnsi="Times New Roman"/>
      <w:i/>
      <w:iCs/>
      <w:color w:val="404040" w:themeColor="text1" w:themeTint="BF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A4F7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F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F7A"/>
    <w:rPr>
      <w:rFonts w:ascii="Times New Roman" w:hAnsi="Times New Roman"/>
      <w:i/>
      <w:iCs/>
      <w:color w:val="365F91" w:themeColor="accent1" w:themeShade="BF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0A4F7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71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A7125"/>
    <w:rPr>
      <w:color w:val="800080"/>
      <w:u w:val="single"/>
    </w:rPr>
  </w:style>
  <w:style w:type="paragraph" w:customStyle="1" w:styleId="msonormal0">
    <w:name w:val="msonormal"/>
    <w:basedOn w:val="Normal"/>
    <w:rsid w:val="004A7125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63">
    <w:name w:val="xl63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7"/>
      <w:szCs w:val="17"/>
      <w:lang w:val="en-US"/>
    </w:rPr>
  </w:style>
  <w:style w:type="paragraph" w:customStyle="1" w:styleId="xl64">
    <w:name w:val="xl64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8">
    <w:name w:val="xl68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69">
    <w:name w:val="xl69"/>
    <w:basedOn w:val="Normal"/>
    <w:rsid w:val="00AD28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0">
    <w:name w:val="xl70"/>
    <w:basedOn w:val="Normal"/>
    <w:rsid w:val="00AD28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71">
    <w:name w:val="xl71"/>
    <w:basedOn w:val="Normal"/>
    <w:rsid w:val="00AD28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CFB8-2C91-4B58-BF0B-6104917C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7910</Words>
  <Characters>45087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52892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Nicoleta Antonescu</dc:creator>
  <cp:keywords/>
  <dc:description/>
  <cp:lastModifiedBy>Alexandra Elena Cojocaru</cp:lastModifiedBy>
  <cp:revision>2</cp:revision>
  <cp:lastPrinted>2019-10-07T12:15:00Z</cp:lastPrinted>
  <dcterms:created xsi:type="dcterms:W3CDTF">2026-07-09T05:39:00Z</dcterms:created>
  <dcterms:modified xsi:type="dcterms:W3CDTF">2026-07-09T05:39:00Z</dcterms:modified>
</cp:coreProperties>
</file>