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A9D07" w14:textId="77777777" w:rsidR="00E90CC7" w:rsidRDefault="00E90CC7" w:rsidP="00FD54AD">
      <w:pPr>
        <w:tabs>
          <w:tab w:val="left" w:pos="900"/>
        </w:tabs>
        <w:spacing w:line="240" w:lineRule="auto"/>
        <w:ind w:right="559"/>
        <w:jc w:val="center"/>
        <w:rPr>
          <w:rFonts w:ascii="Amasis MT Pro Black" w:hAnsi="Amasis MT Pro Black" w:cstheme="minorHAnsi"/>
          <w:b/>
          <w:sz w:val="28"/>
          <w:szCs w:val="28"/>
        </w:rPr>
      </w:pPr>
    </w:p>
    <w:p w14:paraId="467EDAA8" w14:textId="11F10C82" w:rsidR="00E50ACB" w:rsidRPr="006560AA" w:rsidRDefault="00796852" w:rsidP="00FD54AD">
      <w:pPr>
        <w:tabs>
          <w:tab w:val="left" w:pos="900"/>
        </w:tabs>
        <w:spacing w:line="240" w:lineRule="auto"/>
        <w:ind w:right="559"/>
        <w:jc w:val="center"/>
        <w:rPr>
          <w:rFonts w:cstheme="minorHAnsi"/>
          <w:b/>
          <w:sz w:val="32"/>
          <w:szCs w:val="32"/>
        </w:rPr>
      </w:pPr>
      <w:r w:rsidRPr="006560AA">
        <w:rPr>
          <w:rFonts w:cstheme="minorHAnsi"/>
          <w:b/>
          <w:sz w:val="32"/>
          <w:szCs w:val="32"/>
        </w:rPr>
        <w:t>AGEND</w:t>
      </w:r>
      <w:r w:rsidR="006560AA">
        <w:rPr>
          <w:rFonts w:cstheme="minorHAnsi"/>
          <w:b/>
          <w:sz w:val="32"/>
          <w:szCs w:val="32"/>
        </w:rPr>
        <w:t>A</w:t>
      </w:r>
    </w:p>
    <w:p w14:paraId="4642B362" w14:textId="787E4897" w:rsidR="003A5EB1" w:rsidRDefault="00E40421" w:rsidP="003A5EB1">
      <w:pPr>
        <w:tabs>
          <w:tab w:val="left" w:pos="900"/>
        </w:tabs>
        <w:spacing w:after="0" w:line="240" w:lineRule="auto"/>
        <w:ind w:right="559"/>
        <w:jc w:val="center"/>
        <w:rPr>
          <w:rStyle w:val="Strong"/>
          <w:rFonts w:cstheme="minorHAnsi"/>
          <w:sz w:val="24"/>
          <w:szCs w:val="24"/>
        </w:rPr>
      </w:pPr>
      <w:bookmarkStart w:id="0" w:name="_Hlk183518750"/>
      <w:r w:rsidRPr="00E40421">
        <w:rPr>
          <w:rStyle w:val="Strong"/>
          <w:rFonts w:cstheme="minorHAnsi"/>
          <w:sz w:val="24"/>
          <w:szCs w:val="24"/>
        </w:rPr>
        <w:t>Atelierul de etică regional cu tema: Aprofundarea mecanismelor de implementare a Standardului 1</w:t>
      </w:r>
      <w:r w:rsidR="00E570B2">
        <w:rPr>
          <w:rStyle w:val="Strong"/>
          <w:rFonts w:cstheme="minorHAnsi"/>
          <w:sz w:val="24"/>
          <w:szCs w:val="24"/>
        </w:rPr>
        <w:t xml:space="preserve"> </w:t>
      </w:r>
      <w:r w:rsidRPr="00E40421">
        <w:rPr>
          <w:rStyle w:val="Strong"/>
          <w:rFonts w:cstheme="minorHAnsi"/>
          <w:sz w:val="24"/>
          <w:szCs w:val="24"/>
        </w:rPr>
        <w:t>(Etică și integritate) în cadrul instituțiilor publice</w:t>
      </w:r>
    </w:p>
    <w:p w14:paraId="23211AAC" w14:textId="1ABAC1B9" w:rsidR="00E40421" w:rsidRPr="00157EC5" w:rsidRDefault="00E40421" w:rsidP="003A5EB1">
      <w:pPr>
        <w:tabs>
          <w:tab w:val="left" w:pos="900"/>
        </w:tabs>
        <w:spacing w:after="0" w:line="240" w:lineRule="auto"/>
        <w:ind w:right="559"/>
        <w:jc w:val="center"/>
        <w:rPr>
          <w:rFonts w:cstheme="minorHAnsi"/>
          <w:b/>
          <w:bCs/>
          <w:sz w:val="16"/>
          <w:szCs w:val="16"/>
        </w:rPr>
      </w:pPr>
    </w:p>
    <w:p w14:paraId="0695FCCB" w14:textId="77777777" w:rsidR="00FD5441" w:rsidRDefault="00FD5441" w:rsidP="00FD544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1755925" w14:textId="430FBEC7" w:rsidR="00FD5441" w:rsidRDefault="00E570B2" w:rsidP="00FD544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30 septembrie </w:t>
      </w:r>
      <w:r w:rsidR="006949D5" w:rsidRPr="002C5032">
        <w:rPr>
          <w:rFonts w:cstheme="minorHAnsi"/>
          <w:b/>
          <w:sz w:val="24"/>
          <w:szCs w:val="24"/>
        </w:rPr>
        <w:t>202</w:t>
      </w:r>
      <w:r w:rsidR="00AF3E83">
        <w:rPr>
          <w:rFonts w:cstheme="minorHAnsi"/>
          <w:b/>
          <w:sz w:val="24"/>
          <w:szCs w:val="24"/>
        </w:rPr>
        <w:t>6</w:t>
      </w:r>
      <w:r>
        <w:rPr>
          <w:rFonts w:cstheme="minorHAnsi"/>
          <w:b/>
          <w:sz w:val="24"/>
          <w:szCs w:val="24"/>
        </w:rPr>
        <w:t>, municipiul Sibiu</w:t>
      </w:r>
    </w:p>
    <w:p w14:paraId="538F6C34" w14:textId="15BCA792" w:rsidR="00FD5441" w:rsidRPr="004E32B0" w:rsidRDefault="00FD5441" w:rsidP="00FD544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E32B0">
        <w:rPr>
          <w:rFonts w:cstheme="minorHAnsi"/>
          <w:b/>
          <w:sz w:val="24"/>
          <w:szCs w:val="24"/>
        </w:rPr>
        <w:t>Biblioteca Județeană Astra Sibiu, Str. George Barițiu, nr. 5-7, Sibiu (American Corner, et.5)</w:t>
      </w:r>
    </w:p>
    <w:p w14:paraId="76A92BC7" w14:textId="77777777" w:rsidR="001D5804" w:rsidRPr="00336809" w:rsidRDefault="001D5804" w:rsidP="003A5EB1">
      <w:pPr>
        <w:tabs>
          <w:tab w:val="left" w:pos="1200"/>
        </w:tabs>
        <w:spacing w:after="0" w:line="240" w:lineRule="auto"/>
        <w:rPr>
          <w:rFonts w:cstheme="minorHAnsi"/>
          <w:b/>
          <w:sz w:val="10"/>
          <w:szCs w:val="10"/>
        </w:rPr>
      </w:pPr>
    </w:p>
    <w:p w14:paraId="44A41DC3" w14:textId="77777777" w:rsidR="001D5804" w:rsidRPr="008E6220" w:rsidRDefault="001D5804" w:rsidP="001D5804">
      <w:pPr>
        <w:tabs>
          <w:tab w:val="left" w:pos="1200"/>
        </w:tabs>
        <w:spacing w:after="0" w:line="240" w:lineRule="auto"/>
        <w:rPr>
          <w:rFonts w:cstheme="minorHAnsi"/>
          <w:b/>
          <w:bCs/>
          <w:i/>
          <w:iCs/>
          <w:sz w:val="10"/>
          <w:szCs w:val="10"/>
        </w:rPr>
      </w:pPr>
    </w:p>
    <w:tbl>
      <w:tblPr>
        <w:tblStyle w:val="TableGrid"/>
        <w:tblW w:w="10440" w:type="dxa"/>
        <w:tblInd w:w="-275" w:type="dxa"/>
        <w:tblLook w:val="04A0" w:firstRow="1" w:lastRow="0" w:firstColumn="1" w:lastColumn="0" w:noHBand="0" w:noVBand="1"/>
      </w:tblPr>
      <w:tblGrid>
        <w:gridCol w:w="1530"/>
        <w:gridCol w:w="8910"/>
      </w:tblGrid>
      <w:tr w:rsidR="00E50ACB" w:rsidRPr="002C5032" w14:paraId="602F3462" w14:textId="77777777" w:rsidTr="00336809">
        <w:tc>
          <w:tcPr>
            <w:tcW w:w="1530" w:type="dxa"/>
            <w:shd w:val="clear" w:color="auto" w:fill="B4C6E7" w:themeFill="accent1" w:themeFillTint="66"/>
          </w:tcPr>
          <w:bookmarkEnd w:id="0"/>
          <w:p w14:paraId="4F1420D2" w14:textId="77777777" w:rsidR="00E50ACB" w:rsidRPr="002C5032" w:rsidRDefault="00E50ACB" w:rsidP="00F25AE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C5032">
              <w:rPr>
                <w:rFonts w:cstheme="minorHAnsi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8910" w:type="dxa"/>
            <w:shd w:val="clear" w:color="auto" w:fill="B4C6E7" w:themeFill="accent1" w:themeFillTint="66"/>
          </w:tcPr>
          <w:p w14:paraId="523BEE3B" w14:textId="77777777" w:rsidR="00E50ACB" w:rsidRPr="002C5032" w:rsidRDefault="00E50ACB" w:rsidP="00F25AE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C5032">
              <w:rPr>
                <w:rFonts w:cstheme="minorHAnsi"/>
                <w:b/>
                <w:bCs/>
                <w:sz w:val="24"/>
                <w:szCs w:val="24"/>
              </w:rPr>
              <w:t>Tema și vorbitorii</w:t>
            </w:r>
          </w:p>
        </w:tc>
      </w:tr>
      <w:tr w:rsidR="00E50ACB" w:rsidRPr="002C5032" w14:paraId="32E9D8DB" w14:textId="77777777" w:rsidTr="00336809">
        <w:tc>
          <w:tcPr>
            <w:tcW w:w="1530" w:type="dxa"/>
          </w:tcPr>
          <w:p w14:paraId="0DF98379" w14:textId="77777777" w:rsidR="00E50ACB" w:rsidRPr="00987676" w:rsidRDefault="00E50ACB" w:rsidP="005F5905">
            <w:pPr>
              <w:jc w:val="both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383573B4" w14:textId="6E10ADBD" w:rsidR="00E50ACB" w:rsidRPr="00987676" w:rsidRDefault="00400CEC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87676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0B466D" w:rsidRPr="00987676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E50ACB" w:rsidRPr="00987676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E50ACB" w:rsidRPr="00987676">
              <w:rPr>
                <w:rFonts w:cstheme="minorHAnsi"/>
                <w:b/>
                <w:bCs/>
                <w:sz w:val="24"/>
                <w:szCs w:val="24"/>
              </w:rPr>
              <w:t xml:space="preserve">0 </w:t>
            </w:r>
            <w:r w:rsidR="008A1EF0" w:rsidRPr="00987676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E50ACB" w:rsidRPr="00987676">
              <w:rPr>
                <w:rFonts w:cstheme="minorHAnsi"/>
                <w:b/>
                <w:bCs/>
                <w:sz w:val="24"/>
                <w:szCs w:val="24"/>
              </w:rPr>
              <w:t xml:space="preserve"> 1</w:t>
            </w:r>
            <w:r w:rsidR="000B466D" w:rsidRPr="00987676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E50ACB" w:rsidRPr="00987676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0B466D" w:rsidRPr="00987676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E50ACB" w:rsidRPr="00987676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910" w:type="dxa"/>
          </w:tcPr>
          <w:p w14:paraId="75A48373" w14:textId="77777777" w:rsidR="00E50ACB" w:rsidRPr="002C5032" w:rsidRDefault="00E50ACB" w:rsidP="005F5905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520564EC" w14:textId="77777777" w:rsidR="00453F48" w:rsidRDefault="00400CEC" w:rsidP="005F5905">
            <w:pPr>
              <w:jc w:val="both"/>
              <w:rPr>
                <w:rFonts w:cstheme="minorHAnsi"/>
                <w:sz w:val="24"/>
                <w:szCs w:val="24"/>
              </w:rPr>
            </w:pPr>
            <w:r w:rsidRPr="00400CEC">
              <w:rPr>
                <w:rFonts w:cstheme="minorHAnsi"/>
                <w:sz w:val="24"/>
                <w:szCs w:val="24"/>
              </w:rPr>
              <w:t xml:space="preserve">Primirea </w:t>
            </w:r>
            <w:r w:rsidR="003368EC">
              <w:rPr>
                <w:rFonts w:cstheme="minorHAnsi"/>
                <w:sz w:val="24"/>
                <w:szCs w:val="24"/>
              </w:rPr>
              <w:t>i</w:t>
            </w:r>
            <w:r w:rsidRPr="00400CEC">
              <w:rPr>
                <w:rFonts w:cstheme="minorHAnsi"/>
                <w:sz w:val="24"/>
                <w:szCs w:val="24"/>
              </w:rPr>
              <w:t xml:space="preserve">nvitaților &amp; </w:t>
            </w:r>
            <w:r w:rsidR="003368EC">
              <w:rPr>
                <w:rFonts w:cstheme="minorHAnsi"/>
                <w:sz w:val="24"/>
                <w:szCs w:val="24"/>
              </w:rPr>
              <w:t>n</w:t>
            </w:r>
            <w:r w:rsidRPr="00400CEC">
              <w:rPr>
                <w:rFonts w:cstheme="minorHAnsi"/>
                <w:sz w:val="24"/>
                <w:szCs w:val="24"/>
              </w:rPr>
              <w:t xml:space="preserve">etworking </w:t>
            </w:r>
            <w:r w:rsidR="003368EC">
              <w:rPr>
                <w:rFonts w:cstheme="minorHAnsi"/>
                <w:sz w:val="24"/>
                <w:szCs w:val="24"/>
              </w:rPr>
              <w:t>b</w:t>
            </w:r>
            <w:r w:rsidRPr="00400CEC">
              <w:rPr>
                <w:rFonts w:cstheme="minorHAnsi"/>
                <w:sz w:val="24"/>
                <w:szCs w:val="24"/>
              </w:rPr>
              <w:t>runch</w:t>
            </w:r>
            <w:r w:rsidR="00E50ACB" w:rsidRPr="002C5032">
              <w:rPr>
                <w:rFonts w:cstheme="minorHAnsi"/>
                <w:sz w:val="24"/>
                <w:szCs w:val="24"/>
              </w:rPr>
              <w:t>/ înregistrarea participanților</w:t>
            </w:r>
            <w:r w:rsidR="00453F48">
              <w:rPr>
                <w:rFonts w:cstheme="minorHAnsi"/>
                <w:sz w:val="24"/>
                <w:szCs w:val="24"/>
              </w:rPr>
              <w:t>*</w:t>
            </w:r>
          </w:p>
          <w:p w14:paraId="7F567595" w14:textId="77777777" w:rsidR="00E50ACB" w:rsidRPr="002C5032" w:rsidRDefault="00E50ACB" w:rsidP="00453F48">
            <w:pPr>
              <w:jc w:val="both"/>
              <w:rPr>
                <w:rFonts w:cstheme="minorHAnsi"/>
                <w:sz w:val="10"/>
                <w:szCs w:val="10"/>
              </w:rPr>
            </w:pPr>
          </w:p>
        </w:tc>
      </w:tr>
      <w:tr w:rsidR="008D6AEB" w:rsidRPr="008D6AEB" w14:paraId="07BDDA8E" w14:textId="77777777" w:rsidTr="00336809">
        <w:tc>
          <w:tcPr>
            <w:tcW w:w="1530" w:type="dxa"/>
          </w:tcPr>
          <w:p w14:paraId="51A6E9F0" w14:textId="77777777" w:rsidR="00F80E4D" w:rsidRDefault="00F80E4D" w:rsidP="00F80E4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BF3ED78" w14:textId="27E9DBED" w:rsidR="00F80E4D" w:rsidRPr="00F80E4D" w:rsidRDefault="00F80E4D" w:rsidP="00F80E4D">
            <w:pPr>
              <w:jc w:val="both"/>
              <w:rPr>
                <w:rFonts w:cstheme="minorHAnsi"/>
                <w:sz w:val="24"/>
                <w:szCs w:val="24"/>
              </w:rPr>
            </w:pPr>
            <w:r w:rsidRPr="00F80E4D">
              <w:rPr>
                <w:rFonts w:cstheme="minorHAnsi"/>
                <w:sz w:val="24"/>
                <w:szCs w:val="24"/>
              </w:rPr>
              <w:t>10.30 - 11.00</w:t>
            </w:r>
          </w:p>
          <w:p w14:paraId="7F2C9F64" w14:textId="77777777" w:rsidR="008D6AEB" w:rsidRPr="008D6AEB" w:rsidRDefault="008D6AE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910" w:type="dxa"/>
          </w:tcPr>
          <w:p w14:paraId="383D1713" w14:textId="77777777" w:rsidR="00F80E4D" w:rsidRPr="00DB728D" w:rsidRDefault="00F80E4D" w:rsidP="00F80E4D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2B7DCEC3" w14:textId="0B698A09" w:rsidR="00F80E4D" w:rsidRPr="00F80E4D" w:rsidRDefault="00F80E4D" w:rsidP="00F80E4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F80E4D">
              <w:rPr>
                <w:rFonts w:cstheme="minorHAnsi"/>
                <w:b/>
                <w:bCs/>
                <w:sz w:val="24"/>
                <w:szCs w:val="24"/>
              </w:rPr>
              <w:t>Deschiderea atelierului &amp; prezentarea participanților</w:t>
            </w:r>
          </w:p>
          <w:p w14:paraId="1471DF77" w14:textId="77777777" w:rsidR="00F80E4D" w:rsidRPr="00F80E4D" w:rsidRDefault="00F80E4D" w:rsidP="00F80E4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F80E4D">
              <w:rPr>
                <w:rFonts w:cstheme="minorHAnsi"/>
                <w:b/>
                <w:bCs/>
                <w:sz w:val="24"/>
                <w:szCs w:val="24"/>
              </w:rPr>
              <w:t>Prezentarea Centrului Național de Etică</w:t>
            </w:r>
          </w:p>
          <w:p w14:paraId="6DEBBCFB" w14:textId="6F969CCA" w:rsidR="008D6AEB" w:rsidRPr="008D6AEB" w:rsidRDefault="00F80E4D" w:rsidP="00F80E4D">
            <w:pPr>
              <w:jc w:val="both"/>
              <w:rPr>
                <w:rFonts w:cstheme="minorHAnsi"/>
                <w:sz w:val="24"/>
                <w:szCs w:val="24"/>
              </w:rPr>
            </w:pPr>
            <w:r w:rsidRPr="00F80E4D">
              <w:rPr>
                <w:rFonts w:cstheme="minorHAnsi"/>
                <w:sz w:val="24"/>
                <w:szCs w:val="24"/>
              </w:rPr>
              <w:t>Manager de proiect: Dan Moldoveanu</w:t>
            </w:r>
          </w:p>
        </w:tc>
      </w:tr>
      <w:tr w:rsidR="00E50ACB" w:rsidRPr="002C5032" w14:paraId="156A5082" w14:textId="77777777" w:rsidTr="00336809">
        <w:tc>
          <w:tcPr>
            <w:tcW w:w="1530" w:type="dxa"/>
          </w:tcPr>
          <w:p w14:paraId="5031099F" w14:textId="77777777" w:rsidR="00E50ACB" w:rsidRPr="00987676" w:rsidRDefault="00E50AC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075B92" w14:textId="77777777" w:rsidR="00E50ACB" w:rsidRPr="00987676" w:rsidRDefault="00E50AC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28C6229" w14:textId="77777777" w:rsidR="006B7551" w:rsidRPr="00987676" w:rsidRDefault="006B7551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16B031B" w14:textId="77777777" w:rsidR="006B7551" w:rsidRPr="00987676" w:rsidRDefault="006B7551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4BF5962" w14:textId="77777777" w:rsidR="00987676" w:rsidRPr="00987676" w:rsidRDefault="00987676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C2D975A" w14:textId="77777777" w:rsidR="00987676" w:rsidRPr="00987676" w:rsidRDefault="00987676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A2B0F91" w14:textId="77777777" w:rsidR="00987676" w:rsidRPr="00987676" w:rsidRDefault="00987676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649ACC" w14:textId="77777777" w:rsidR="00987676" w:rsidRPr="00987676" w:rsidRDefault="00987676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150D6D7" w14:textId="21010D36" w:rsidR="00E50ACB" w:rsidRPr="00987676" w:rsidRDefault="00E50AC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87676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0B466D" w:rsidRPr="00987676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0B466D" w:rsidRPr="00987676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 xml:space="preserve">0 </w:t>
            </w:r>
            <w:r w:rsidR="004E32B0" w:rsidRPr="00987676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 xml:space="preserve"> 1</w:t>
            </w:r>
            <w:r w:rsidR="000B466D" w:rsidRPr="00987676">
              <w:rPr>
                <w:rFonts w:cstheme="minorHAnsi"/>
                <w:b/>
                <w:bCs/>
                <w:sz w:val="24"/>
                <w:szCs w:val="24"/>
              </w:rPr>
              <w:t>2.</w:t>
            </w:r>
            <w:r w:rsidR="004E32B0" w:rsidRPr="00987676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A220B6" w:rsidRPr="00987676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  <w:p w14:paraId="26F50790" w14:textId="77777777" w:rsidR="00E50ACB" w:rsidRPr="00987676" w:rsidRDefault="00E50AC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910" w:type="dxa"/>
          </w:tcPr>
          <w:p w14:paraId="6109545E" w14:textId="77777777" w:rsidR="00DB728D" w:rsidRPr="00DB728D" w:rsidRDefault="00DB728D" w:rsidP="00F80E4D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1A2AB8AD" w14:textId="577FE88D" w:rsidR="00F80E4D" w:rsidRPr="00F80E4D" w:rsidRDefault="00F80E4D" w:rsidP="00F80E4D">
            <w:pPr>
              <w:jc w:val="both"/>
              <w:rPr>
                <w:rFonts w:cstheme="minorHAnsi"/>
                <w:sz w:val="24"/>
                <w:szCs w:val="24"/>
              </w:rPr>
            </w:pPr>
            <w:r w:rsidRPr="00F80E4D">
              <w:rPr>
                <w:rFonts w:cstheme="minorHAnsi"/>
                <w:sz w:val="24"/>
                <w:szCs w:val="24"/>
              </w:rPr>
              <w:t>Moderator: Adriana Cîrciumaru – șef serviciu, Serviciul Comunicare și Relații Internaționale (ANFP)</w:t>
            </w:r>
          </w:p>
          <w:p w14:paraId="4462ADC9" w14:textId="405E7402" w:rsidR="00E50ACB" w:rsidRPr="00987676" w:rsidRDefault="00E50AC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670465E" w14:textId="0CAF38D1" w:rsidR="00B810C5" w:rsidRDefault="00B810C5" w:rsidP="00DB728D">
            <w:pPr>
              <w:spacing w:line="276" w:lineRule="auto"/>
              <w:jc w:val="both"/>
              <w:rPr>
                <w:rFonts w:cstheme="minorHAnsi"/>
                <w:b/>
                <w:bCs/>
                <w:color w:val="0070C0"/>
                <w:sz w:val="24"/>
                <w:szCs w:val="24"/>
              </w:rPr>
            </w:pPr>
            <w:r w:rsidRPr="00987676">
              <w:rPr>
                <w:rFonts w:cstheme="minorHAnsi"/>
                <w:b/>
                <w:bCs/>
                <w:color w:val="0070C0"/>
                <w:sz w:val="24"/>
                <w:szCs w:val="24"/>
              </w:rPr>
              <w:t xml:space="preserve">Tema: </w:t>
            </w:r>
            <w:r w:rsidR="000B466D" w:rsidRPr="00987676">
              <w:rPr>
                <w:rFonts w:cstheme="minorHAnsi"/>
                <w:b/>
                <w:bCs/>
                <w:color w:val="0070C0"/>
                <w:sz w:val="24"/>
                <w:szCs w:val="24"/>
              </w:rPr>
              <w:t>C</w:t>
            </w:r>
            <w:r w:rsidRPr="00987676">
              <w:rPr>
                <w:rFonts w:cstheme="minorHAnsi"/>
                <w:b/>
                <w:bCs/>
                <w:color w:val="0070C0"/>
                <w:sz w:val="24"/>
                <w:szCs w:val="24"/>
              </w:rPr>
              <w:t>onexiunile atribuțiilor consilierului de etică cu toate componentele sistemului de integritate, inclusiv Standardul 1 Etică și integritate- Ordinul SGG nr. 600/2018.</w:t>
            </w:r>
          </w:p>
          <w:p w14:paraId="1B3778C0" w14:textId="77777777" w:rsidR="00DB728D" w:rsidRPr="00DB728D" w:rsidRDefault="00DB728D" w:rsidP="00DB728D">
            <w:pPr>
              <w:spacing w:line="276" w:lineRule="auto"/>
              <w:jc w:val="both"/>
              <w:rPr>
                <w:rFonts w:cstheme="minorHAnsi"/>
                <w:b/>
                <w:bCs/>
                <w:color w:val="0070C0"/>
                <w:sz w:val="14"/>
                <w:szCs w:val="14"/>
              </w:rPr>
            </w:pPr>
          </w:p>
          <w:p w14:paraId="744BD787" w14:textId="125E84EF" w:rsidR="00735D47" w:rsidRPr="00987676" w:rsidRDefault="004F22CA" w:rsidP="00354A5C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87676">
              <w:rPr>
                <w:rFonts w:cstheme="minorHAnsi"/>
                <w:b/>
                <w:bCs/>
                <w:sz w:val="24"/>
                <w:szCs w:val="24"/>
              </w:rPr>
              <w:t>Speakeri</w:t>
            </w:r>
            <w:r w:rsidR="00735D47" w:rsidRPr="00987676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  <w:p w14:paraId="264E41CE" w14:textId="77777777" w:rsidR="00FA60EC" w:rsidRPr="00987676" w:rsidRDefault="00FA60EC" w:rsidP="00354A5C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987676">
              <w:rPr>
                <w:rFonts w:cstheme="minorHAnsi"/>
                <w:b/>
                <w:bCs/>
                <w:sz w:val="24"/>
                <w:szCs w:val="24"/>
              </w:rPr>
              <w:t>Nelu Dobre</w:t>
            </w:r>
            <w:r w:rsidRPr="006560AA">
              <w:rPr>
                <w:rFonts w:cstheme="minorHAnsi"/>
                <w:sz w:val="24"/>
                <w:szCs w:val="24"/>
              </w:rPr>
              <w:t>,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987676">
              <w:rPr>
                <w:rFonts w:cstheme="minorHAnsi"/>
                <w:sz w:val="24"/>
                <w:szCs w:val="24"/>
              </w:rPr>
              <w:t>consilier de etică, Primăria Municipiului Călărași</w:t>
            </w:r>
          </w:p>
          <w:p w14:paraId="7F7DD31D" w14:textId="461A8FA5" w:rsidR="00FD5441" w:rsidRPr="00987676" w:rsidRDefault="00FD5441" w:rsidP="00FD5441">
            <w:pPr>
              <w:spacing w:after="160" w:line="259" w:lineRule="auto"/>
              <w:jc w:val="both"/>
              <w:rPr>
                <w:rFonts w:cstheme="minorHAnsi"/>
                <w:sz w:val="24"/>
                <w:szCs w:val="24"/>
              </w:rPr>
            </w:pPr>
            <w:r w:rsidRPr="00987676">
              <w:rPr>
                <w:rFonts w:cstheme="minorHAnsi"/>
                <w:b/>
                <w:bCs/>
                <w:sz w:val="24"/>
                <w:szCs w:val="24"/>
              </w:rPr>
              <w:t>Orsolya Vass</w:t>
            </w:r>
            <w:r w:rsidRPr="006560AA">
              <w:rPr>
                <w:rFonts w:cstheme="minorHAnsi"/>
                <w:sz w:val="24"/>
                <w:szCs w:val="24"/>
              </w:rPr>
              <w:t>,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987676">
              <w:rPr>
                <w:rFonts w:cstheme="minorHAnsi"/>
                <w:sz w:val="24"/>
                <w:szCs w:val="24"/>
              </w:rPr>
              <w:t>Agenția Județeană pentru Ocuparea Forței de Muncă Covasna</w:t>
            </w:r>
          </w:p>
          <w:p w14:paraId="1919098E" w14:textId="005C6BAB" w:rsidR="00FD5441" w:rsidRPr="00987676" w:rsidRDefault="00FD5441" w:rsidP="00FD5441">
            <w:pPr>
              <w:spacing w:after="160" w:line="259" w:lineRule="auto"/>
              <w:jc w:val="both"/>
              <w:rPr>
                <w:rFonts w:cstheme="minorHAnsi"/>
                <w:sz w:val="24"/>
                <w:szCs w:val="24"/>
              </w:rPr>
            </w:pPr>
            <w:r w:rsidRPr="00987676">
              <w:rPr>
                <w:rFonts w:cstheme="minorHAnsi"/>
                <w:b/>
                <w:bCs/>
                <w:sz w:val="24"/>
                <w:szCs w:val="24"/>
              </w:rPr>
              <w:t>Cristina Nai</w:t>
            </w:r>
            <w:r w:rsidR="003B6E51">
              <w:rPr>
                <w:rFonts w:cstheme="minorHAnsi"/>
                <w:b/>
                <w:bCs/>
                <w:sz w:val="24"/>
                <w:szCs w:val="24"/>
              </w:rPr>
              <w:t>ță</w:t>
            </w:r>
            <w:r w:rsidRPr="006560AA">
              <w:rPr>
                <w:rFonts w:cstheme="minorHAnsi"/>
                <w:sz w:val="24"/>
                <w:szCs w:val="24"/>
              </w:rPr>
              <w:t>,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987676">
              <w:rPr>
                <w:rFonts w:cstheme="minorHAnsi"/>
                <w:sz w:val="24"/>
                <w:szCs w:val="24"/>
              </w:rPr>
              <w:t>Consiliul Județean Sibiu</w:t>
            </w:r>
          </w:p>
          <w:p w14:paraId="3673C2F3" w14:textId="6FA3BA22" w:rsidR="00987676" w:rsidRDefault="00FD5441" w:rsidP="00987676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987676">
              <w:rPr>
                <w:rFonts w:cstheme="minorHAnsi"/>
                <w:b/>
                <w:bCs/>
                <w:sz w:val="24"/>
                <w:szCs w:val="24"/>
                <w:lang w:val="en-US"/>
              </w:rPr>
              <w:t>Claudia Lancea</w:t>
            </w:r>
            <w:r w:rsidRPr="006560AA"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Pr="00987676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4E32B0" w:rsidRPr="00987676">
              <w:rPr>
                <w:rFonts w:cstheme="minorHAnsi"/>
                <w:sz w:val="24"/>
                <w:szCs w:val="24"/>
              </w:rPr>
              <w:t xml:space="preserve">Agenția Națională de Administrare Fiscală - </w:t>
            </w:r>
            <w:r w:rsidRPr="00987676">
              <w:rPr>
                <w:rFonts w:cstheme="minorHAnsi"/>
                <w:sz w:val="24"/>
                <w:szCs w:val="24"/>
                <w:lang w:val="en-US"/>
              </w:rPr>
              <w:t>Direc</w:t>
            </w:r>
            <w:r w:rsidR="003B6E51">
              <w:rPr>
                <w:rFonts w:cstheme="minorHAnsi"/>
                <w:sz w:val="24"/>
                <w:szCs w:val="24"/>
                <w:lang w:val="en-US"/>
              </w:rPr>
              <w:t>ț</w:t>
            </w:r>
            <w:r w:rsidRPr="00987676">
              <w:rPr>
                <w:rFonts w:cstheme="minorHAnsi"/>
                <w:sz w:val="24"/>
                <w:szCs w:val="24"/>
                <w:lang w:val="en-US"/>
              </w:rPr>
              <w:t>ia Generală Regional</w:t>
            </w:r>
            <w:r w:rsidRPr="00987676">
              <w:rPr>
                <w:rFonts w:cstheme="minorHAnsi"/>
                <w:sz w:val="24"/>
                <w:szCs w:val="24"/>
              </w:rPr>
              <w:t>ă</w:t>
            </w:r>
            <w:r w:rsidRPr="00987676">
              <w:rPr>
                <w:rFonts w:cstheme="minorHAnsi"/>
                <w:sz w:val="24"/>
                <w:szCs w:val="24"/>
                <w:lang w:val="en-US"/>
              </w:rPr>
              <w:t xml:space="preserve"> a Finanțelor Publice Bra</w:t>
            </w:r>
            <w:r w:rsidR="003B6E51">
              <w:rPr>
                <w:rFonts w:cstheme="minorHAnsi"/>
                <w:sz w:val="24"/>
                <w:szCs w:val="24"/>
              </w:rPr>
              <w:t>ș</w:t>
            </w:r>
            <w:r w:rsidRPr="00987676">
              <w:rPr>
                <w:rFonts w:cstheme="minorHAnsi"/>
                <w:sz w:val="24"/>
                <w:szCs w:val="24"/>
                <w:lang w:val="en-US"/>
              </w:rPr>
              <w:t>ov</w:t>
            </w:r>
            <w:r w:rsidR="00987676" w:rsidRPr="00987676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CCB7C3F" w14:textId="7084084F" w:rsidR="002444DF" w:rsidRPr="00DB728D" w:rsidRDefault="002444DF" w:rsidP="00987676">
            <w:pPr>
              <w:spacing w:line="360" w:lineRule="auto"/>
              <w:jc w:val="both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</w:tr>
      <w:tr w:rsidR="00E50ACB" w:rsidRPr="002C5032" w14:paraId="76923C66" w14:textId="77777777" w:rsidTr="00336809">
        <w:tc>
          <w:tcPr>
            <w:tcW w:w="1530" w:type="dxa"/>
            <w:shd w:val="clear" w:color="auto" w:fill="B4C6E7" w:themeFill="accent1" w:themeFillTint="66"/>
          </w:tcPr>
          <w:p w14:paraId="265398A8" w14:textId="77777777" w:rsidR="00766B98" w:rsidRPr="00987676" w:rsidRDefault="00766B98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A9F59FA" w14:textId="5F4B770F" w:rsidR="00E50ACB" w:rsidRPr="00987676" w:rsidRDefault="00E50AC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87676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0B466D" w:rsidRPr="00987676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="00A26B49" w:rsidRPr="00987676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0B466D" w:rsidRPr="00987676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A26B49" w:rsidRPr="00987676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0358E1" w:rsidRPr="0098767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757DCB" w:rsidRPr="0098767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0B466D" w:rsidRPr="00987676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DB728D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3A5EB1" w:rsidRPr="00987676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910" w:type="dxa"/>
            <w:shd w:val="clear" w:color="auto" w:fill="B4C6E7" w:themeFill="accent1" w:themeFillTint="66"/>
          </w:tcPr>
          <w:p w14:paraId="412799DC" w14:textId="77777777" w:rsidR="00766B98" w:rsidRDefault="00766B98" w:rsidP="00102672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30F1671" w14:textId="35B2B797" w:rsidR="00E50ACB" w:rsidRPr="00987676" w:rsidRDefault="00E50ACB" w:rsidP="00102672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87676">
              <w:rPr>
                <w:rFonts w:cstheme="minorHAnsi"/>
                <w:b/>
                <w:bCs/>
                <w:sz w:val="24"/>
                <w:szCs w:val="24"/>
              </w:rPr>
              <w:t>Pau</w:t>
            </w:r>
            <w:r w:rsidR="004E32B0" w:rsidRPr="00987676">
              <w:rPr>
                <w:rFonts w:cstheme="minorHAnsi"/>
                <w:b/>
                <w:bCs/>
                <w:sz w:val="24"/>
                <w:szCs w:val="24"/>
              </w:rPr>
              <w:t>ză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EA4C54" w:rsidRPr="00987676">
              <w:rPr>
                <w:rFonts w:cstheme="minorHAnsi"/>
                <w:b/>
                <w:bCs/>
                <w:sz w:val="24"/>
                <w:szCs w:val="24"/>
              </w:rPr>
              <w:t xml:space="preserve">de </w:t>
            </w:r>
            <w:r w:rsidR="00DB728D">
              <w:rPr>
                <w:rFonts w:cstheme="minorHAnsi"/>
                <w:b/>
                <w:bCs/>
                <w:sz w:val="24"/>
                <w:szCs w:val="24"/>
              </w:rPr>
              <w:t>cafea</w:t>
            </w:r>
          </w:p>
          <w:p w14:paraId="3E4BA1FD" w14:textId="7B13C989" w:rsidR="00766B98" w:rsidRPr="002C5032" w:rsidRDefault="00766B98" w:rsidP="00102672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358E1" w:rsidRPr="002C5032" w14:paraId="0F5128B6" w14:textId="77777777" w:rsidTr="00336809">
        <w:tc>
          <w:tcPr>
            <w:tcW w:w="1530" w:type="dxa"/>
          </w:tcPr>
          <w:p w14:paraId="63143059" w14:textId="77777777" w:rsidR="00DB728D" w:rsidRDefault="00DB728D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D6FF692" w14:textId="77777777" w:rsidR="00DB728D" w:rsidRDefault="00DB728D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FA077AA" w14:textId="188FBDC5" w:rsidR="000358E1" w:rsidRPr="00987676" w:rsidRDefault="000358E1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987676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0B466D" w:rsidRPr="00987676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DB728D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3A5EB1" w:rsidRPr="00987676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 xml:space="preserve"> - 1</w:t>
            </w:r>
            <w:r w:rsidR="00DB728D">
              <w:rPr>
                <w:rFonts w:cstheme="minorHAnsi"/>
                <w:b/>
                <w:bCs/>
                <w:sz w:val="24"/>
                <w:szCs w:val="24"/>
              </w:rPr>
              <w:t>5</w:t>
            </w:r>
            <w:r w:rsidRPr="00987676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FB4F3B" w:rsidRPr="00987676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2444DF" w:rsidRPr="00987676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910" w:type="dxa"/>
          </w:tcPr>
          <w:p w14:paraId="7CF3BC36" w14:textId="77777777" w:rsidR="00DB728D" w:rsidRPr="00DB728D" w:rsidRDefault="00DB728D" w:rsidP="004E32B0">
            <w:pPr>
              <w:spacing w:line="360" w:lineRule="auto"/>
              <w:jc w:val="both"/>
              <w:rPr>
                <w:rFonts w:cstheme="minorHAnsi"/>
                <w:b/>
                <w:bCs/>
                <w:color w:val="0070C0"/>
                <w:sz w:val="10"/>
                <w:szCs w:val="10"/>
              </w:rPr>
            </w:pPr>
          </w:p>
          <w:p w14:paraId="6CC21348" w14:textId="3A201C8A" w:rsidR="00980B36" w:rsidRDefault="000B466D" w:rsidP="004E32B0">
            <w:pPr>
              <w:spacing w:line="360" w:lineRule="auto"/>
              <w:jc w:val="both"/>
              <w:rPr>
                <w:rFonts w:cstheme="minorHAnsi"/>
                <w:b/>
                <w:bCs/>
                <w:color w:val="0070C0"/>
                <w:sz w:val="24"/>
                <w:szCs w:val="24"/>
              </w:rPr>
            </w:pPr>
            <w:r w:rsidRPr="004E32B0">
              <w:rPr>
                <w:rFonts w:cstheme="minorHAnsi"/>
                <w:b/>
                <w:bCs/>
                <w:color w:val="0070C0"/>
                <w:sz w:val="24"/>
                <w:szCs w:val="24"/>
              </w:rPr>
              <w:t>Studii de caz: Aprofundarea mecanismelor de implementare a Standardului 1 (Etică și integritate) în cadrul instituțiilor publice</w:t>
            </w:r>
          </w:p>
          <w:p w14:paraId="31217C8E" w14:textId="77777777" w:rsidR="00DB728D" w:rsidRDefault="00DB728D" w:rsidP="004E32B0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DB728D">
              <w:rPr>
                <w:rFonts w:cstheme="minorHAnsi"/>
                <w:b/>
                <w:bCs/>
                <w:sz w:val="24"/>
                <w:szCs w:val="24"/>
              </w:rPr>
              <w:t>Dezbateri libere și concluzii</w:t>
            </w:r>
          </w:p>
          <w:p w14:paraId="3C1BDA74" w14:textId="128B9DCB" w:rsidR="00360AF9" w:rsidRDefault="00360AF9" w:rsidP="004E32B0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60AF9">
              <w:rPr>
                <w:rFonts w:cstheme="minorHAnsi"/>
                <w:b/>
                <w:bCs/>
                <w:sz w:val="24"/>
                <w:szCs w:val="24"/>
              </w:rPr>
              <w:t>Adelline Doran</w:t>
            </w:r>
            <w:r w:rsidRPr="001141A5">
              <w:rPr>
                <w:rFonts w:cstheme="minorHAnsi"/>
                <w:sz w:val="24"/>
                <w:szCs w:val="24"/>
              </w:rPr>
              <w:t>,</w:t>
            </w:r>
            <w:r w:rsidRPr="00360AF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360AF9">
              <w:rPr>
                <w:rFonts w:cstheme="minorHAnsi"/>
                <w:sz w:val="24"/>
                <w:szCs w:val="24"/>
              </w:rPr>
              <w:t>consilier de etică, Agenţia de Plăţi şi Intervenţie pentru Agricultură Dolj</w:t>
            </w:r>
          </w:p>
          <w:p w14:paraId="7A1B95DD" w14:textId="5A7F479D" w:rsidR="00DB728D" w:rsidRPr="00DB728D" w:rsidRDefault="00DB728D" w:rsidP="004E32B0">
            <w:pPr>
              <w:spacing w:line="360" w:lineRule="auto"/>
              <w:jc w:val="both"/>
              <w:rPr>
                <w:rFonts w:cstheme="minorHAnsi"/>
                <w:b/>
                <w:bCs/>
                <w:sz w:val="10"/>
                <w:szCs w:val="10"/>
              </w:rPr>
            </w:pPr>
          </w:p>
        </w:tc>
      </w:tr>
      <w:tr w:rsidR="00F80E4D" w:rsidRPr="002C5032" w14:paraId="217A09E8" w14:textId="77777777" w:rsidTr="00336809">
        <w:tc>
          <w:tcPr>
            <w:tcW w:w="1530" w:type="dxa"/>
          </w:tcPr>
          <w:p w14:paraId="1720A757" w14:textId="54FA4209" w:rsidR="00F80E4D" w:rsidRPr="00987676" w:rsidRDefault="00F80E4D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15.00-16.00</w:t>
            </w:r>
          </w:p>
        </w:tc>
        <w:tc>
          <w:tcPr>
            <w:tcW w:w="8910" w:type="dxa"/>
          </w:tcPr>
          <w:p w14:paraId="5AC061F0" w14:textId="61DADB53" w:rsidR="00F80E4D" w:rsidRPr="004E32B0" w:rsidRDefault="00F80E4D" w:rsidP="004E32B0">
            <w:pPr>
              <w:spacing w:line="360" w:lineRule="auto"/>
              <w:jc w:val="both"/>
              <w:rPr>
                <w:rFonts w:cstheme="minorHAnsi"/>
                <w:b/>
                <w:bCs/>
                <w:color w:val="0070C0"/>
                <w:sz w:val="24"/>
                <w:szCs w:val="24"/>
              </w:rPr>
            </w:pPr>
            <w:r w:rsidRPr="00F80E4D">
              <w:rPr>
                <w:rFonts w:cstheme="minorHAnsi"/>
                <w:b/>
                <w:bCs/>
                <w:color w:val="0070C0"/>
                <w:sz w:val="24"/>
                <w:szCs w:val="24"/>
              </w:rPr>
              <w:t>Pauză de prânz și networking</w:t>
            </w:r>
          </w:p>
        </w:tc>
      </w:tr>
    </w:tbl>
    <w:p w14:paraId="7593AE7A" w14:textId="6CB4155F" w:rsidR="00FD5441" w:rsidRPr="00453F48" w:rsidRDefault="00453F48" w:rsidP="00453F48">
      <w:pPr>
        <w:jc w:val="both"/>
        <w:rPr>
          <w:rFonts w:cstheme="minorHAnsi"/>
          <w:sz w:val="24"/>
          <w:szCs w:val="24"/>
        </w:rPr>
      </w:pPr>
      <w:r w:rsidRPr="00987676">
        <w:rPr>
          <w:rFonts w:cstheme="minorHAnsi"/>
          <w:sz w:val="24"/>
          <w:szCs w:val="24"/>
        </w:rPr>
        <w:t>*consilieri de etică din CNE</w:t>
      </w:r>
      <w:r w:rsidR="00FE264A" w:rsidRPr="00987676">
        <w:rPr>
          <w:rFonts w:cstheme="minorHAnsi"/>
          <w:sz w:val="24"/>
          <w:szCs w:val="24"/>
        </w:rPr>
        <w:t xml:space="preserve"> consilieri de etică din </w:t>
      </w:r>
      <w:r w:rsidRPr="00987676">
        <w:rPr>
          <w:rFonts w:cstheme="minorHAnsi"/>
          <w:sz w:val="24"/>
          <w:szCs w:val="24"/>
        </w:rPr>
        <w:t xml:space="preserve">Regiunea </w:t>
      </w:r>
      <w:r w:rsidR="00E570B2" w:rsidRPr="00987676">
        <w:rPr>
          <w:rFonts w:cstheme="minorHAnsi"/>
          <w:sz w:val="24"/>
          <w:szCs w:val="24"/>
        </w:rPr>
        <w:t>Centru</w:t>
      </w:r>
    </w:p>
    <w:sectPr w:rsidR="00FD5441" w:rsidRPr="00453F48" w:rsidSect="00157EC5">
      <w:headerReference w:type="default" r:id="rId8"/>
      <w:pgSz w:w="11906" w:h="16838"/>
      <w:pgMar w:top="1134" w:right="851" w:bottom="450" w:left="1418" w:header="27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8EC44" w14:textId="77777777" w:rsidR="00EE4AA3" w:rsidRDefault="00EE4AA3" w:rsidP="00DD1522">
      <w:pPr>
        <w:spacing w:after="0" w:line="240" w:lineRule="auto"/>
      </w:pPr>
      <w:r>
        <w:separator/>
      </w:r>
    </w:p>
  </w:endnote>
  <w:endnote w:type="continuationSeparator" w:id="0">
    <w:p w14:paraId="3C60EE68" w14:textId="77777777" w:rsidR="00EE4AA3" w:rsidRDefault="00EE4AA3" w:rsidP="00DD1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EFC1B" w14:textId="77777777" w:rsidR="00EE4AA3" w:rsidRDefault="00EE4AA3" w:rsidP="00DD1522">
      <w:pPr>
        <w:spacing w:after="0" w:line="240" w:lineRule="auto"/>
      </w:pPr>
      <w:r>
        <w:separator/>
      </w:r>
    </w:p>
  </w:footnote>
  <w:footnote w:type="continuationSeparator" w:id="0">
    <w:p w14:paraId="208D47B8" w14:textId="77777777" w:rsidR="00EE4AA3" w:rsidRDefault="00EE4AA3" w:rsidP="00DD1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98740" w14:textId="19FDED15" w:rsidR="00DD1522" w:rsidRDefault="00BA2CBE" w:rsidP="00DD1522">
    <w:pPr>
      <w:pStyle w:val="NormalWeb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D7CF866" wp14:editId="192CD171">
              <wp:simplePos x="0" y="0"/>
              <wp:positionH relativeFrom="column">
                <wp:posOffset>-142875</wp:posOffset>
              </wp:positionH>
              <wp:positionV relativeFrom="paragraph">
                <wp:posOffset>176113</wp:posOffset>
              </wp:positionV>
              <wp:extent cx="6263640" cy="582649"/>
              <wp:effectExtent l="0" t="0" r="3810" b="8255"/>
              <wp:wrapNone/>
              <wp:docPr id="1544972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3640" cy="582649"/>
                        <a:chOff x="0" y="0"/>
                        <a:chExt cx="6263640" cy="582649"/>
                      </a:xfrm>
                    </wpg:grpSpPr>
                    <wpg:grpSp>
                      <wpg:cNvPr id="690363555" name="Group 3"/>
                      <wpg:cNvGrpSpPr>
                        <a:grpSpLocks/>
                      </wpg:cNvGrpSpPr>
                      <wpg:grpSpPr>
                        <a:xfrm>
                          <a:off x="0" y="0"/>
                          <a:ext cx="1866900" cy="582649"/>
                          <a:chOff x="0" y="0"/>
                          <a:chExt cx="2237922" cy="707390"/>
                        </a:xfrm>
                      </wpg:grpSpPr>
                      <pic:pic xmlns:pic="http://schemas.openxmlformats.org/drawingml/2006/picture">
                        <pic:nvPicPr>
                          <pic:cNvPr id="306264076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/>
                          <a:srcRect r="75811"/>
                          <a:stretch/>
                        </pic:blipFill>
                        <pic:spPr>
                          <a:xfrm>
                            <a:off x="0" y="0"/>
                            <a:ext cx="838835" cy="707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457473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/>
                          <a:srcRect l="24516" t="36090" r="39324" b="39356"/>
                          <a:stretch/>
                        </pic:blipFill>
                        <pic:spPr bwMode="auto">
                          <a:xfrm>
                            <a:off x="729984" y="176733"/>
                            <a:ext cx="1330325" cy="184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6536940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/>
                          <a:srcRect l="60482" t="41546" r="1" b="30398"/>
                          <a:stretch/>
                        </pic:blipFill>
                        <pic:spPr bwMode="auto">
                          <a:xfrm>
                            <a:off x="783772" y="384202"/>
                            <a:ext cx="1454150" cy="210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1617726750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09950" y="19050"/>
                          <a:ext cx="14598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85751409" name="Pictur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33625" y="19050"/>
                          <a:ext cx="5219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47870882" name="Picture 2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10200" y="28575"/>
                          <a:ext cx="853440" cy="4375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FE32AA7" id="Group 1" o:spid="_x0000_s1026" style="position:absolute;margin-left:-11.25pt;margin-top:13.85pt;width:493.2pt;height:45.9pt;z-index:251659264" coordsize="62636,582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">
              <v:group id="Group 3" o:spid="_x0000_s1027" style="position:absolute;width:18669;height:5826" coordsize="22379,7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width:8388;height:7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">
                  <v:imagedata r:id="rId5" o:title="" cropright="49683f"/>
                </v:shape>
                <v:shape id="Picture 6" o:spid="_x0000_s1029" type="#_x0000_t75" style="position:absolute;left:7299;top:1767;width:13304;height:1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">
                  <v:imagedata r:id="rId5" o:title="" croptop="23652f" cropbottom="25792f" cropleft="16067f" cropright="25771f"/>
                </v:shape>
                <v:shape id="Picture 6" o:spid="_x0000_s1030" type="#_x0000_t75" style="position:absolute;left:7837;top:3842;width:14542;height:2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">
                  <v:imagedata r:id="rId5" o:title="" croptop="27228f" cropbottom="19922f" cropleft="39637f" cropright="1f"/>
                </v:shape>
              </v:group>
              <v:shape id="Picture 4" o:spid="_x0000_s1031" type="#_x0000_t75" style="position:absolute;left:34099;top:190;width:14599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">
                <v:imagedata r:id="rId6" o:title=""/>
              </v:shape>
              <v:shape id="Picture 1" o:spid="_x0000_s1032" type="#_x0000_t75" style="position:absolute;left:23336;top:190;width:5219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">
                <v:imagedata r:id="rId7" o:title=""/>
              </v:shape>
              <v:shape id="Picture 2" o:spid="_x0000_s1033" type="#_x0000_t75" style="position:absolute;left:54102;top:285;width:8534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">
                <v:imagedata r:id="rId8" o:title=""/>
              </v:shape>
            </v:group>
          </w:pict>
        </mc:Fallback>
      </mc:AlternateContent>
    </w:r>
  </w:p>
  <w:p w14:paraId="7F85B9F1" w14:textId="6394FD49" w:rsidR="00DD1522" w:rsidRDefault="00442CCA" w:rsidP="00442CCA">
    <w:pPr>
      <w:pStyle w:val="Header"/>
      <w:tabs>
        <w:tab w:val="clear" w:pos="4680"/>
        <w:tab w:val="clear" w:pos="9360"/>
        <w:tab w:val="left" w:pos="6430"/>
      </w:tabs>
    </w:pPr>
    <w:r>
      <w:tab/>
    </w:r>
  </w:p>
  <w:p w14:paraId="6C85AFDA" w14:textId="6A287879" w:rsidR="00420B07" w:rsidRPr="00420B07" w:rsidRDefault="00420B07" w:rsidP="00420B07">
    <w:pPr>
      <w:pStyle w:val="Header"/>
      <w:tabs>
        <w:tab w:val="left" w:pos="6430"/>
      </w:tabs>
      <w:rPr>
        <w:lang w:val="en-US"/>
      </w:rPr>
    </w:pPr>
    <w:r>
      <w:tab/>
    </w:r>
  </w:p>
  <w:p w14:paraId="67A0AA6C" w14:textId="0C003EC8" w:rsidR="00DD1522" w:rsidRDefault="00DD15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5E8"/>
    <w:multiLevelType w:val="hybridMultilevel"/>
    <w:tmpl w:val="372E4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23B3B"/>
    <w:multiLevelType w:val="hybridMultilevel"/>
    <w:tmpl w:val="1EF2937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37B90"/>
    <w:multiLevelType w:val="hybridMultilevel"/>
    <w:tmpl w:val="1814F6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E0143"/>
    <w:multiLevelType w:val="multilevel"/>
    <w:tmpl w:val="0B1E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291408"/>
    <w:multiLevelType w:val="hybridMultilevel"/>
    <w:tmpl w:val="4830B3B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32873"/>
    <w:multiLevelType w:val="hybridMultilevel"/>
    <w:tmpl w:val="E57EAC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AC52E8"/>
    <w:multiLevelType w:val="hybridMultilevel"/>
    <w:tmpl w:val="005653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F617F"/>
    <w:multiLevelType w:val="hybridMultilevel"/>
    <w:tmpl w:val="342E3A2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C25A3"/>
    <w:multiLevelType w:val="hybridMultilevel"/>
    <w:tmpl w:val="94BA30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E121A"/>
    <w:multiLevelType w:val="hybridMultilevel"/>
    <w:tmpl w:val="E02A5B6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21520C"/>
    <w:multiLevelType w:val="hybridMultilevel"/>
    <w:tmpl w:val="CA2C8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80325D"/>
    <w:multiLevelType w:val="hybridMultilevel"/>
    <w:tmpl w:val="144274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405FC6"/>
    <w:multiLevelType w:val="hybridMultilevel"/>
    <w:tmpl w:val="E8A4A0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543D82"/>
    <w:multiLevelType w:val="hybridMultilevel"/>
    <w:tmpl w:val="4AD8C03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D551EB"/>
    <w:multiLevelType w:val="hybridMultilevel"/>
    <w:tmpl w:val="CC345A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291202">
    <w:abstractNumId w:val="8"/>
  </w:num>
  <w:num w:numId="2" w16cid:durableId="278534371">
    <w:abstractNumId w:val="9"/>
  </w:num>
  <w:num w:numId="3" w16cid:durableId="1178158630">
    <w:abstractNumId w:val="5"/>
  </w:num>
  <w:num w:numId="4" w16cid:durableId="1259633662">
    <w:abstractNumId w:val="12"/>
  </w:num>
  <w:num w:numId="5" w16cid:durableId="362904343">
    <w:abstractNumId w:val="11"/>
  </w:num>
  <w:num w:numId="6" w16cid:durableId="93015210">
    <w:abstractNumId w:val="1"/>
  </w:num>
  <w:num w:numId="7" w16cid:durableId="1397237293">
    <w:abstractNumId w:val="2"/>
  </w:num>
  <w:num w:numId="8" w16cid:durableId="808981723">
    <w:abstractNumId w:val="6"/>
  </w:num>
  <w:num w:numId="9" w16cid:durableId="1457287206">
    <w:abstractNumId w:val="14"/>
  </w:num>
  <w:num w:numId="10" w16cid:durableId="1913848940">
    <w:abstractNumId w:val="4"/>
  </w:num>
  <w:num w:numId="11" w16cid:durableId="1513570114">
    <w:abstractNumId w:val="7"/>
  </w:num>
  <w:num w:numId="12" w16cid:durableId="1132482416">
    <w:abstractNumId w:val="13"/>
  </w:num>
  <w:num w:numId="13" w16cid:durableId="546650802">
    <w:abstractNumId w:val="0"/>
  </w:num>
  <w:num w:numId="14" w16cid:durableId="333071253">
    <w:abstractNumId w:val="10"/>
  </w:num>
  <w:num w:numId="15" w16cid:durableId="10641829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7F"/>
    <w:rsid w:val="00000665"/>
    <w:rsid w:val="00002A6F"/>
    <w:rsid w:val="00002B4A"/>
    <w:rsid w:val="00003DF3"/>
    <w:rsid w:val="00004786"/>
    <w:rsid w:val="00004AF4"/>
    <w:rsid w:val="00007B32"/>
    <w:rsid w:val="00022A63"/>
    <w:rsid w:val="000319F1"/>
    <w:rsid w:val="000358E1"/>
    <w:rsid w:val="000369B0"/>
    <w:rsid w:val="00036BF2"/>
    <w:rsid w:val="0003716F"/>
    <w:rsid w:val="0003797F"/>
    <w:rsid w:val="00056613"/>
    <w:rsid w:val="0006081E"/>
    <w:rsid w:val="00061483"/>
    <w:rsid w:val="00061887"/>
    <w:rsid w:val="000734AB"/>
    <w:rsid w:val="00083FD9"/>
    <w:rsid w:val="0009177A"/>
    <w:rsid w:val="00092A42"/>
    <w:rsid w:val="00092AEC"/>
    <w:rsid w:val="00092BEC"/>
    <w:rsid w:val="000A6187"/>
    <w:rsid w:val="000A7612"/>
    <w:rsid w:val="000B235F"/>
    <w:rsid w:val="000B464B"/>
    <w:rsid w:val="000B466D"/>
    <w:rsid w:val="000B6A5B"/>
    <w:rsid w:val="000B6BC8"/>
    <w:rsid w:val="000C4565"/>
    <w:rsid w:val="000C697E"/>
    <w:rsid w:val="000D3094"/>
    <w:rsid w:val="000D34B5"/>
    <w:rsid w:val="000D7C88"/>
    <w:rsid w:val="000E383F"/>
    <w:rsid w:val="000E6200"/>
    <w:rsid w:val="000F0430"/>
    <w:rsid w:val="000F4099"/>
    <w:rsid w:val="00101B55"/>
    <w:rsid w:val="0010209A"/>
    <w:rsid w:val="00102672"/>
    <w:rsid w:val="001070BD"/>
    <w:rsid w:val="00110C1E"/>
    <w:rsid w:val="00112905"/>
    <w:rsid w:val="001141A5"/>
    <w:rsid w:val="001147E6"/>
    <w:rsid w:val="00115EE1"/>
    <w:rsid w:val="001239B1"/>
    <w:rsid w:val="00124197"/>
    <w:rsid w:val="00125AED"/>
    <w:rsid w:val="00127E36"/>
    <w:rsid w:val="0013327F"/>
    <w:rsid w:val="00144794"/>
    <w:rsid w:val="00152DB7"/>
    <w:rsid w:val="00157EC5"/>
    <w:rsid w:val="00161AFA"/>
    <w:rsid w:val="00162326"/>
    <w:rsid w:val="001637BA"/>
    <w:rsid w:val="001669BC"/>
    <w:rsid w:val="00171ABC"/>
    <w:rsid w:val="00175D1E"/>
    <w:rsid w:val="00196916"/>
    <w:rsid w:val="001A14AF"/>
    <w:rsid w:val="001B7A42"/>
    <w:rsid w:val="001C1401"/>
    <w:rsid w:val="001C187B"/>
    <w:rsid w:val="001D0242"/>
    <w:rsid w:val="001D083D"/>
    <w:rsid w:val="001D1BE4"/>
    <w:rsid w:val="001D3EE2"/>
    <w:rsid w:val="001D5804"/>
    <w:rsid w:val="001D5879"/>
    <w:rsid w:val="001F1CC0"/>
    <w:rsid w:val="001F2416"/>
    <w:rsid w:val="001F2595"/>
    <w:rsid w:val="00204866"/>
    <w:rsid w:val="00204FEA"/>
    <w:rsid w:val="00212656"/>
    <w:rsid w:val="00224E6A"/>
    <w:rsid w:val="00232178"/>
    <w:rsid w:val="00232BB7"/>
    <w:rsid w:val="00233482"/>
    <w:rsid w:val="002365E9"/>
    <w:rsid w:val="00237215"/>
    <w:rsid w:val="00241E9D"/>
    <w:rsid w:val="00242105"/>
    <w:rsid w:val="002444DF"/>
    <w:rsid w:val="00244FAD"/>
    <w:rsid w:val="002512E8"/>
    <w:rsid w:val="00254523"/>
    <w:rsid w:val="00254CC1"/>
    <w:rsid w:val="0027558F"/>
    <w:rsid w:val="00275AF2"/>
    <w:rsid w:val="002776DE"/>
    <w:rsid w:val="002800D2"/>
    <w:rsid w:val="002870FD"/>
    <w:rsid w:val="00287287"/>
    <w:rsid w:val="00291045"/>
    <w:rsid w:val="0029420C"/>
    <w:rsid w:val="00296405"/>
    <w:rsid w:val="00297F8C"/>
    <w:rsid w:val="002A0A3E"/>
    <w:rsid w:val="002B6578"/>
    <w:rsid w:val="002C1497"/>
    <w:rsid w:val="002C163D"/>
    <w:rsid w:val="002C3140"/>
    <w:rsid w:val="002C4FA2"/>
    <w:rsid w:val="002C5032"/>
    <w:rsid w:val="002C6FCB"/>
    <w:rsid w:val="002E1F13"/>
    <w:rsid w:val="002E49C8"/>
    <w:rsid w:val="002E4FD4"/>
    <w:rsid w:val="002E5F95"/>
    <w:rsid w:val="002E65D7"/>
    <w:rsid w:val="002F162C"/>
    <w:rsid w:val="002F7C27"/>
    <w:rsid w:val="00322DE3"/>
    <w:rsid w:val="00323EB8"/>
    <w:rsid w:val="00325A2B"/>
    <w:rsid w:val="003326B2"/>
    <w:rsid w:val="00336809"/>
    <w:rsid w:val="003368EC"/>
    <w:rsid w:val="00336E90"/>
    <w:rsid w:val="00337E15"/>
    <w:rsid w:val="003474EB"/>
    <w:rsid w:val="00354A5C"/>
    <w:rsid w:val="00354F14"/>
    <w:rsid w:val="00356440"/>
    <w:rsid w:val="00360AF9"/>
    <w:rsid w:val="00363FDC"/>
    <w:rsid w:val="00380775"/>
    <w:rsid w:val="0039222B"/>
    <w:rsid w:val="00395C28"/>
    <w:rsid w:val="00396B87"/>
    <w:rsid w:val="003A43C8"/>
    <w:rsid w:val="003A490C"/>
    <w:rsid w:val="003A5EB1"/>
    <w:rsid w:val="003A6D8B"/>
    <w:rsid w:val="003B6341"/>
    <w:rsid w:val="003B6E51"/>
    <w:rsid w:val="003C077A"/>
    <w:rsid w:val="003C2FEE"/>
    <w:rsid w:val="003C7D55"/>
    <w:rsid w:val="003F26E6"/>
    <w:rsid w:val="003F7AA0"/>
    <w:rsid w:val="00400CEC"/>
    <w:rsid w:val="00401BCC"/>
    <w:rsid w:val="00410332"/>
    <w:rsid w:val="00411743"/>
    <w:rsid w:val="004143DF"/>
    <w:rsid w:val="00420B07"/>
    <w:rsid w:val="00423230"/>
    <w:rsid w:val="00431F3A"/>
    <w:rsid w:val="004348DD"/>
    <w:rsid w:val="00434F69"/>
    <w:rsid w:val="00442455"/>
    <w:rsid w:val="00442CCA"/>
    <w:rsid w:val="00453F48"/>
    <w:rsid w:val="0045681A"/>
    <w:rsid w:val="00465A54"/>
    <w:rsid w:val="00474566"/>
    <w:rsid w:val="00475FA7"/>
    <w:rsid w:val="0048410B"/>
    <w:rsid w:val="004904B2"/>
    <w:rsid w:val="004905D5"/>
    <w:rsid w:val="00496AFF"/>
    <w:rsid w:val="004A0D4F"/>
    <w:rsid w:val="004A2042"/>
    <w:rsid w:val="004A31EC"/>
    <w:rsid w:val="004B697D"/>
    <w:rsid w:val="004C0813"/>
    <w:rsid w:val="004C6234"/>
    <w:rsid w:val="004C7EFC"/>
    <w:rsid w:val="004D0F45"/>
    <w:rsid w:val="004D299D"/>
    <w:rsid w:val="004D75AB"/>
    <w:rsid w:val="004E0C8C"/>
    <w:rsid w:val="004E2121"/>
    <w:rsid w:val="004E32B0"/>
    <w:rsid w:val="004E6940"/>
    <w:rsid w:val="004E7749"/>
    <w:rsid w:val="004F11AB"/>
    <w:rsid w:val="004F22CA"/>
    <w:rsid w:val="004F5059"/>
    <w:rsid w:val="00536DCC"/>
    <w:rsid w:val="0054271F"/>
    <w:rsid w:val="00550488"/>
    <w:rsid w:val="00552708"/>
    <w:rsid w:val="00553053"/>
    <w:rsid w:val="00567587"/>
    <w:rsid w:val="00573AF1"/>
    <w:rsid w:val="0058475D"/>
    <w:rsid w:val="0058725E"/>
    <w:rsid w:val="00593A31"/>
    <w:rsid w:val="00597590"/>
    <w:rsid w:val="005A02E6"/>
    <w:rsid w:val="005A0868"/>
    <w:rsid w:val="005A3170"/>
    <w:rsid w:val="005A4CDA"/>
    <w:rsid w:val="005A593D"/>
    <w:rsid w:val="005B5296"/>
    <w:rsid w:val="005C652A"/>
    <w:rsid w:val="005D45ED"/>
    <w:rsid w:val="005E3636"/>
    <w:rsid w:val="005F5905"/>
    <w:rsid w:val="0060392D"/>
    <w:rsid w:val="00606CB2"/>
    <w:rsid w:val="006076B4"/>
    <w:rsid w:val="006112C7"/>
    <w:rsid w:val="0062122F"/>
    <w:rsid w:val="00623DBB"/>
    <w:rsid w:val="00633BC9"/>
    <w:rsid w:val="00643924"/>
    <w:rsid w:val="00645445"/>
    <w:rsid w:val="00651A3B"/>
    <w:rsid w:val="00654E10"/>
    <w:rsid w:val="006560AA"/>
    <w:rsid w:val="006616C9"/>
    <w:rsid w:val="00661868"/>
    <w:rsid w:val="00663FB1"/>
    <w:rsid w:val="006650ED"/>
    <w:rsid w:val="006728B9"/>
    <w:rsid w:val="00680E57"/>
    <w:rsid w:val="0068485B"/>
    <w:rsid w:val="00691044"/>
    <w:rsid w:val="006949D5"/>
    <w:rsid w:val="006A20C0"/>
    <w:rsid w:val="006A3BEC"/>
    <w:rsid w:val="006A3EE8"/>
    <w:rsid w:val="006A6C42"/>
    <w:rsid w:val="006B0102"/>
    <w:rsid w:val="006B7551"/>
    <w:rsid w:val="006B7C28"/>
    <w:rsid w:val="006E77B0"/>
    <w:rsid w:val="00712CBD"/>
    <w:rsid w:val="0072129A"/>
    <w:rsid w:val="007305D9"/>
    <w:rsid w:val="00732E04"/>
    <w:rsid w:val="007346A0"/>
    <w:rsid w:val="00735D47"/>
    <w:rsid w:val="0073754C"/>
    <w:rsid w:val="00742C79"/>
    <w:rsid w:val="0075030C"/>
    <w:rsid w:val="00751993"/>
    <w:rsid w:val="00757DCB"/>
    <w:rsid w:val="00765031"/>
    <w:rsid w:val="00766B98"/>
    <w:rsid w:val="007677A0"/>
    <w:rsid w:val="00772987"/>
    <w:rsid w:val="00782232"/>
    <w:rsid w:val="007822FB"/>
    <w:rsid w:val="007827D1"/>
    <w:rsid w:val="00783687"/>
    <w:rsid w:val="007852A7"/>
    <w:rsid w:val="00785D51"/>
    <w:rsid w:val="00790BFE"/>
    <w:rsid w:val="007922A6"/>
    <w:rsid w:val="00796439"/>
    <w:rsid w:val="00796852"/>
    <w:rsid w:val="007C6E05"/>
    <w:rsid w:val="007D5A3C"/>
    <w:rsid w:val="007D6FB6"/>
    <w:rsid w:val="007E0361"/>
    <w:rsid w:val="007E3D8F"/>
    <w:rsid w:val="007E44AA"/>
    <w:rsid w:val="007F0C5A"/>
    <w:rsid w:val="007F1B29"/>
    <w:rsid w:val="007F4E64"/>
    <w:rsid w:val="008001A8"/>
    <w:rsid w:val="00803957"/>
    <w:rsid w:val="00811B7B"/>
    <w:rsid w:val="00815168"/>
    <w:rsid w:val="0082553A"/>
    <w:rsid w:val="00877AB5"/>
    <w:rsid w:val="00887663"/>
    <w:rsid w:val="00894D3B"/>
    <w:rsid w:val="008A0B13"/>
    <w:rsid w:val="008A1EF0"/>
    <w:rsid w:val="008A361D"/>
    <w:rsid w:val="008A400D"/>
    <w:rsid w:val="008A4426"/>
    <w:rsid w:val="008A462D"/>
    <w:rsid w:val="008B0A0A"/>
    <w:rsid w:val="008B40A9"/>
    <w:rsid w:val="008B4976"/>
    <w:rsid w:val="008B6704"/>
    <w:rsid w:val="008B70D6"/>
    <w:rsid w:val="008B711E"/>
    <w:rsid w:val="008C07A8"/>
    <w:rsid w:val="008C6B54"/>
    <w:rsid w:val="008D18B2"/>
    <w:rsid w:val="008D4CD5"/>
    <w:rsid w:val="008D5D7B"/>
    <w:rsid w:val="008D6AEB"/>
    <w:rsid w:val="008E6220"/>
    <w:rsid w:val="008F2043"/>
    <w:rsid w:val="008F492F"/>
    <w:rsid w:val="009000C8"/>
    <w:rsid w:val="00905D49"/>
    <w:rsid w:val="00907E76"/>
    <w:rsid w:val="0091000D"/>
    <w:rsid w:val="00911EC2"/>
    <w:rsid w:val="009175CD"/>
    <w:rsid w:val="00924D7D"/>
    <w:rsid w:val="009703FF"/>
    <w:rsid w:val="009776DF"/>
    <w:rsid w:val="00980B36"/>
    <w:rsid w:val="00981597"/>
    <w:rsid w:val="009833B3"/>
    <w:rsid w:val="00987676"/>
    <w:rsid w:val="009913B4"/>
    <w:rsid w:val="009A0098"/>
    <w:rsid w:val="009B0854"/>
    <w:rsid w:val="009B6C1F"/>
    <w:rsid w:val="009C082D"/>
    <w:rsid w:val="009C46DB"/>
    <w:rsid w:val="009D0B77"/>
    <w:rsid w:val="009D1EDB"/>
    <w:rsid w:val="009D3B9C"/>
    <w:rsid w:val="009D727C"/>
    <w:rsid w:val="009E21EB"/>
    <w:rsid w:val="009E4E8B"/>
    <w:rsid w:val="009F5D8C"/>
    <w:rsid w:val="009F6F61"/>
    <w:rsid w:val="00A00280"/>
    <w:rsid w:val="00A15270"/>
    <w:rsid w:val="00A21D9F"/>
    <w:rsid w:val="00A220B6"/>
    <w:rsid w:val="00A26B49"/>
    <w:rsid w:val="00A30D1E"/>
    <w:rsid w:val="00A40846"/>
    <w:rsid w:val="00A42939"/>
    <w:rsid w:val="00A6391F"/>
    <w:rsid w:val="00A7235F"/>
    <w:rsid w:val="00A90438"/>
    <w:rsid w:val="00A917ED"/>
    <w:rsid w:val="00A9217B"/>
    <w:rsid w:val="00A94A7F"/>
    <w:rsid w:val="00A9591A"/>
    <w:rsid w:val="00A96B22"/>
    <w:rsid w:val="00AA3D6B"/>
    <w:rsid w:val="00AB0A6B"/>
    <w:rsid w:val="00AB69C2"/>
    <w:rsid w:val="00AC474F"/>
    <w:rsid w:val="00AD62E9"/>
    <w:rsid w:val="00AF3E83"/>
    <w:rsid w:val="00B0351E"/>
    <w:rsid w:val="00B109BB"/>
    <w:rsid w:val="00B2152A"/>
    <w:rsid w:val="00B23045"/>
    <w:rsid w:val="00B23775"/>
    <w:rsid w:val="00B36776"/>
    <w:rsid w:val="00B36BDC"/>
    <w:rsid w:val="00B42EEF"/>
    <w:rsid w:val="00B44578"/>
    <w:rsid w:val="00B47F85"/>
    <w:rsid w:val="00B61419"/>
    <w:rsid w:val="00B72B50"/>
    <w:rsid w:val="00B72FCB"/>
    <w:rsid w:val="00B810C5"/>
    <w:rsid w:val="00B82425"/>
    <w:rsid w:val="00B86689"/>
    <w:rsid w:val="00B95BD2"/>
    <w:rsid w:val="00BA2CBE"/>
    <w:rsid w:val="00BB0338"/>
    <w:rsid w:val="00BB0FEB"/>
    <w:rsid w:val="00BC4CFF"/>
    <w:rsid w:val="00BD22F5"/>
    <w:rsid w:val="00BD32EB"/>
    <w:rsid w:val="00BD55D6"/>
    <w:rsid w:val="00BE1690"/>
    <w:rsid w:val="00BE3EF2"/>
    <w:rsid w:val="00BF0FF8"/>
    <w:rsid w:val="00C02811"/>
    <w:rsid w:val="00C15E63"/>
    <w:rsid w:val="00C30BC9"/>
    <w:rsid w:val="00C41093"/>
    <w:rsid w:val="00C65364"/>
    <w:rsid w:val="00C712F8"/>
    <w:rsid w:val="00C80A0B"/>
    <w:rsid w:val="00C91D6F"/>
    <w:rsid w:val="00CA4008"/>
    <w:rsid w:val="00CB0829"/>
    <w:rsid w:val="00CB1B50"/>
    <w:rsid w:val="00CE462C"/>
    <w:rsid w:val="00CF3161"/>
    <w:rsid w:val="00CF5892"/>
    <w:rsid w:val="00CF591E"/>
    <w:rsid w:val="00CF7557"/>
    <w:rsid w:val="00D10527"/>
    <w:rsid w:val="00D146AB"/>
    <w:rsid w:val="00D22486"/>
    <w:rsid w:val="00D318F1"/>
    <w:rsid w:val="00D46222"/>
    <w:rsid w:val="00D504CC"/>
    <w:rsid w:val="00D65D0A"/>
    <w:rsid w:val="00D7269C"/>
    <w:rsid w:val="00D72740"/>
    <w:rsid w:val="00D77EDE"/>
    <w:rsid w:val="00D82466"/>
    <w:rsid w:val="00D83672"/>
    <w:rsid w:val="00DA2529"/>
    <w:rsid w:val="00DA27DA"/>
    <w:rsid w:val="00DA69FA"/>
    <w:rsid w:val="00DB25E8"/>
    <w:rsid w:val="00DB728D"/>
    <w:rsid w:val="00DC4FBF"/>
    <w:rsid w:val="00DC77E1"/>
    <w:rsid w:val="00DD1522"/>
    <w:rsid w:val="00DD1A06"/>
    <w:rsid w:val="00DD58D5"/>
    <w:rsid w:val="00DE10CF"/>
    <w:rsid w:val="00DF1527"/>
    <w:rsid w:val="00DF2382"/>
    <w:rsid w:val="00E11637"/>
    <w:rsid w:val="00E249E7"/>
    <w:rsid w:val="00E25E2C"/>
    <w:rsid w:val="00E26058"/>
    <w:rsid w:val="00E32EF2"/>
    <w:rsid w:val="00E40421"/>
    <w:rsid w:val="00E43D67"/>
    <w:rsid w:val="00E47022"/>
    <w:rsid w:val="00E47C57"/>
    <w:rsid w:val="00E50ACB"/>
    <w:rsid w:val="00E570B2"/>
    <w:rsid w:val="00E64596"/>
    <w:rsid w:val="00E653F8"/>
    <w:rsid w:val="00E70A4A"/>
    <w:rsid w:val="00E714F4"/>
    <w:rsid w:val="00E90CC7"/>
    <w:rsid w:val="00EA4C54"/>
    <w:rsid w:val="00EB7246"/>
    <w:rsid w:val="00EC1A9F"/>
    <w:rsid w:val="00EC4564"/>
    <w:rsid w:val="00EC6C6A"/>
    <w:rsid w:val="00ED1C6F"/>
    <w:rsid w:val="00ED4BCA"/>
    <w:rsid w:val="00ED5507"/>
    <w:rsid w:val="00ED5884"/>
    <w:rsid w:val="00ED646D"/>
    <w:rsid w:val="00EE166F"/>
    <w:rsid w:val="00EE284F"/>
    <w:rsid w:val="00EE332C"/>
    <w:rsid w:val="00EE3DD8"/>
    <w:rsid w:val="00EE4AA3"/>
    <w:rsid w:val="00EE6D7C"/>
    <w:rsid w:val="00EF74A6"/>
    <w:rsid w:val="00F02F59"/>
    <w:rsid w:val="00F07B69"/>
    <w:rsid w:val="00F13EA0"/>
    <w:rsid w:val="00F25AE7"/>
    <w:rsid w:val="00F27F85"/>
    <w:rsid w:val="00F30B8F"/>
    <w:rsid w:val="00F412AA"/>
    <w:rsid w:val="00F4169F"/>
    <w:rsid w:val="00F4383F"/>
    <w:rsid w:val="00F45AA2"/>
    <w:rsid w:val="00F470C4"/>
    <w:rsid w:val="00F525D5"/>
    <w:rsid w:val="00F53374"/>
    <w:rsid w:val="00F605D1"/>
    <w:rsid w:val="00F63B6E"/>
    <w:rsid w:val="00F67457"/>
    <w:rsid w:val="00F717FF"/>
    <w:rsid w:val="00F80E4D"/>
    <w:rsid w:val="00F85F18"/>
    <w:rsid w:val="00F93225"/>
    <w:rsid w:val="00F93A45"/>
    <w:rsid w:val="00FA50A7"/>
    <w:rsid w:val="00FA60EC"/>
    <w:rsid w:val="00FB3A0F"/>
    <w:rsid w:val="00FB4F3B"/>
    <w:rsid w:val="00FC383D"/>
    <w:rsid w:val="00FC3C5F"/>
    <w:rsid w:val="00FC75E9"/>
    <w:rsid w:val="00FD4224"/>
    <w:rsid w:val="00FD5441"/>
    <w:rsid w:val="00FD54AD"/>
    <w:rsid w:val="00FE264A"/>
    <w:rsid w:val="00FE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BDAC36"/>
  <w15:chartTrackingRefBased/>
  <w15:docId w15:val="{F4FBE5BA-9176-485D-88CB-44D6F5FA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25E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3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2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2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2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2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2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2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2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2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2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2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2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2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2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2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2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2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27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8725E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D1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D1522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DD1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522"/>
    <w:rPr>
      <w:lang w:val="ro-RO"/>
    </w:rPr>
  </w:style>
  <w:style w:type="paragraph" w:styleId="NormalWeb">
    <w:name w:val="Normal (Web)"/>
    <w:basedOn w:val="Normal"/>
    <w:uiPriority w:val="99"/>
    <w:semiHidden/>
    <w:unhideWhenUsed/>
    <w:rsid w:val="00DD1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Hyperlink">
    <w:name w:val="Hyperlink"/>
    <w:rsid w:val="00FA50A7"/>
    <w:rPr>
      <w:color w:val="0000FF"/>
      <w:u w:val="single"/>
    </w:rPr>
  </w:style>
  <w:style w:type="character" w:styleId="Strong">
    <w:name w:val="Strong"/>
    <w:uiPriority w:val="22"/>
    <w:qFormat/>
    <w:rsid w:val="00FA50A7"/>
    <w:rPr>
      <w:b/>
      <w:bCs/>
    </w:rPr>
  </w:style>
  <w:style w:type="character" w:styleId="Emphasis">
    <w:name w:val="Emphasis"/>
    <w:uiPriority w:val="20"/>
    <w:qFormat/>
    <w:rsid w:val="00FA50A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C082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C4FBF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30319-476C-42F2-874E-74D49846A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moldoveanu</dc:creator>
  <cp:keywords/>
  <dc:description/>
  <cp:lastModifiedBy>Albert moldoveanu</cp:lastModifiedBy>
  <cp:revision>11</cp:revision>
  <dcterms:created xsi:type="dcterms:W3CDTF">2026-09-02T10:46:00Z</dcterms:created>
  <dcterms:modified xsi:type="dcterms:W3CDTF">2026-09-23T10:48:00Z</dcterms:modified>
</cp:coreProperties>
</file>