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4C8462" w14:textId="77777777" w:rsidR="003A5EB1" w:rsidRPr="00410332" w:rsidRDefault="003A5EB1" w:rsidP="005F5905">
      <w:pPr>
        <w:tabs>
          <w:tab w:val="left" w:pos="900"/>
        </w:tabs>
        <w:ind w:right="559"/>
        <w:jc w:val="both"/>
        <w:rPr>
          <w:rFonts w:ascii="Amasis MT Pro Black" w:hAnsi="Amasis MT Pro Black" w:cstheme="minorHAnsi"/>
        </w:rPr>
      </w:pPr>
    </w:p>
    <w:p w14:paraId="02DA9D07" w14:textId="77777777" w:rsidR="00E90CC7" w:rsidRDefault="00E90CC7" w:rsidP="00FD54AD">
      <w:pPr>
        <w:tabs>
          <w:tab w:val="left" w:pos="900"/>
        </w:tabs>
        <w:spacing w:line="240" w:lineRule="auto"/>
        <w:ind w:right="559"/>
        <w:jc w:val="center"/>
        <w:rPr>
          <w:rFonts w:ascii="Amasis MT Pro Black" w:hAnsi="Amasis MT Pro Black" w:cstheme="minorHAnsi"/>
          <w:b/>
          <w:sz w:val="28"/>
          <w:szCs w:val="28"/>
        </w:rPr>
      </w:pPr>
    </w:p>
    <w:p w14:paraId="467EDAA8" w14:textId="53A1D7A4" w:rsidR="00E50ACB" w:rsidRPr="004D49A8" w:rsidRDefault="00796852" w:rsidP="00EC290E">
      <w:pPr>
        <w:spacing w:line="240" w:lineRule="auto"/>
        <w:ind w:right="107"/>
        <w:jc w:val="center"/>
        <w:rPr>
          <w:rFonts w:cstheme="minorHAnsi"/>
          <w:b/>
          <w:color w:val="0070C0"/>
          <w:sz w:val="28"/>
          <w:szCs w:val="28"/>
        </w:rPr>
      </w:pPr>
      <w:r w:rsidRPr="004D49A8">
        <w:rPr>
          <w:rFonts w:cstheme="minorHAnsi"/>
          <w:b/>
          <w:color w:val="0070C0"/>
          <w:sz w:val="28"/>
          <w:szCs w:val="28"/>
        </w:rPr>
        <w:t>AGENDĂ</w:t>
      </w:r>
    </w:p>
    <w:p w14:paraId="23211AAC" w14:textId="387FCF09" w:rsidR="00E40421" w:rsidRDefault="00E40421" w:rsidP="00EC290E">
      <w:pPr>
        <w:spacing w:after="0" w:line="240" w:lineRule="auto"/>
        <w:ind w:right="-35"/>
        <w:jc w:val="center"/>
        <w:rPr>
          <w:rStyle w:val="Strong"/>
          <w:rFonts w:cstheme="minorHAnsi"/>
          <w:color w:val="0070C0"/>
          <w:sz w:val="24"/>
          <w:szCs w:val="24"/>
        </w:rPr>
      </w:pPr>
      <w:bookmarkStart w:id="0" w:name="_Hlk183518750"/>
      <w:r w:rsidRPr="004D49A8">
        <w:rPr>
          <w:rStyle w:val="Strong"/>
          <w:rFonts w:cstheme="minorHAnsi"/>
          <w:color w:val="0070C0"/>
          <w:sz w:val="24"/>
          <w:szCs w:val="24"/>
        </w:rPr>
        <w:t>Atelierul de etică</w:t>
      </w:r>
    </w:p>
    <w:p w14:paraId="0AE53C23" w14:textId="77777777" w:rsidR="004D49A8" w:rsidRPr="004D49A8" w:rsidRDefault="004D49A8" w:rsidP="004D49A8">
      <w:pPr>
        <w:spacing w:after="0" w:line="240" w:lineRule="auto"/>
        <w:ind w:right="559"/>
        <w:jc w:val="center"/>
        <w:rPr>
          <w:rFonts w:cstheme="minorHAnsi"/>
          <w:b/>
          <w:bCs/>
          <w:color w:val="0070C0"/>
          <w:sz w:val="16"/>
          <w:szCs w:val="16"/>
        </w:rPr>
      </w:pPr>
    </w:p>
    <w:p w14:paraId="573491E7" w14:textId="5932E1EF" w:rsidR="00796852" w:rsidRPr="003A5EB1" w:rsidRDefault="00AF3E83" w:rsidP="003A5EB1">
      <w:pPr>
        <w:tabs>
          <w:tab w:val="left" w:pos="900"/>
        </w:tabs>
        <w:spacing w:after="0" w:line="240" w:lineRule="auto"/>
        <w:ind w:right="559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sz w:val="24"/>
          <w:szCs w:val="24"/>
        </w:rPr>
        <w:t>22 iunie</w:t>
      </w:r>
      <w:r w:rsidR="006949D5" w:rsidRPr="002C5032">
        <w:rPr>
          <w:rFonts w:cstheme="minorHAnsi"/>
          <w:b/>
          <w:sz w:val="24"/>
          <w:szCs w:val="24"/>
        </w:rPr>
        <w:t xml:space="preserve"> 202</w:t>
      </w:r>
      <w:r>
        <w:rPr>
          <w:rFonts w:cstheme="minorHAnsi"/>
          <w:b/>
          <w:sz w:val="24"/>
          <w:szCs w:val="24"/>
        </w:rPr>
        <w:t>6</w:t>
      </w:r>
    </w:p>
    <w:p w14:paraId="5ACF8379" w14:textId="77777777" w:rsidR="001D5804" w:rsidRPr="00061887" w:rsidRDefault="001D5804" w:rsidP="001D5804">
      <w:pPr>
        <w:tabs>
          <w:tab w:val="left" w:pos="1200"/>
        </w:tabs>
        <w:spacing w:after="0" w:line="240" w:lineRule="auto"/>
        <w:jc w:val="center"/>
        <w:rPr>
          <w:rFonts w:cstheme="minorHAnsi"/>
          <w:b/>
          <w:sz w:val="10"/>
          <w:szCs w:val="10"/>
        </w:rPr>
      </w:pPr>
    </w:p>
    <w:p w14:paraId="76A92BC7" w14:textId="77777777" w:rsidR="001D5804" w:rsidRPr="00336809" w:rsidRDefault="001D5804" w:rsidP="003A5EB1">
      <w:pPr>
        <w:tabs>
          <w:tab w:val="left" w:pos="1200"/>
        </w:tabs>
        <w:spacing w:after="0" w:line="240" w:lineRule="auto"/>
        <w:rPr>
          <w:rFonts w:cstheme="minorHAnsi"/>
          <w:b/>
          <w:sz w:val="10"/>
          <w:szCs w:val="10"/>
        </w:rPr>
      </w:pPr>
    </w:p>
    <w:p w14:paraId="11A55714" w14:textId="4DB8FE40" w:rsidR="006949D5" w:rsidRDefault="00DF2382" w:rsidP="001D5804">
      <w:pPr>
        <w:tabs>
          <w:tab w:val="left" w:pos="1200"/>
        </w:tabs>
        <w:spacing w:after="0" w:line="240" w:lineRule="auto"/>
        <w:rPr>
          <w:rFonts w:cstheme="minorHAnsi"/>
          <w:i/>
          <w:iCs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Biblioteca Națională a României </w:t>
      </w:r>
      <w:r w:rsidR="00061887">
        <w:rPr>
          <w:rFonts w:cstheme="minorHAnsi"/>
          <w:b/>
          <w:sz w:val="24"/>
          <w:szCs w:val="24"/>
        </w:rPr>
        <w:t>–</w:t>
      </w:r>
      <w:r w:rsidR="00550488">
        <w:rPr>
          <w:rFonts w:cstheme="minorHAnsi"/>
          <w:b/>
          <w:sz w:val="24"/>
          <w:szCs w:val="24"/>
        </w:rPr>
        <w:t xml:space="preserve"> Sala</w:t>
      </w:r>
      <w:r w:rsidR="00061887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Doina Cornea</w:t>
      </w:r>
      <w:r w:rsidR="00550488">
        <w:rPr>
          <w:rFonts w:cstheme="minorHAnsi"/>
          <w:b/>
          <w:sz w:val="24"/>
          <w:szCs w:val="24"/>
        </w:rPr>
        <w:t xml:space="preserve"> </w:t>
      </w:r>
      <w:r w:rsidR="0039222B">
        <w:rPr>
          <w:rFonts w:cstheme="minorHAnsi"/>
          <w:b/>
          <w:sz w:val="24"/>
          <w:szCs w:val="24"/>
        </w:rPr>
        <w:t xml:space="preserve">- </w:t>
      </w:r>
      <w:r w:rsidR="006949D5" w:rsidRPr="002C5032">
        <w:rPr>
          <w:rFonts w:cstheme="minorHAnsi"/>
          <w:i/>
          <w:iCs/>
          <w:sz w:val="24"/>
          <w:szCs w:val="24"/>
        </w:rPr>
        <w:t xml:space="preserve">București, </w:t>
      </w:r>
      <w:r w:rsidR="00907E76">
        <w:rPr>
          <w:rFonts w:cstheme="minorHAnsi"/>
          <w:i/>
          <w:iCs/>
          <w:sz w:val="24"/>
          <w:szCs w:val="24"/>
        </w:rPr>
        <w:t>Bulevardul Unirii, nr. 22</w:t>
      </w:r>
      <w:r w:rsidR="006949D5" w:rsidRPr="002C5032">
        <w:rPr>
          <w:rFonts w:cstheme="minorHAnsi"/>
          <w:i/>
          <w:iCs/>
          <w:sz w:val="24"/>
          <w:szCs w:val="24"/>
        </w:rPr>
        <w:t xml:space="preserve">, sector </w:t>
      </w:r>
      <w:r w:rsidR="00AF3E83">
        <w:rPr>
          <w:rFonts w:cstheme="minorHAnsi"/>
          <w:i/>
          <w:iCs/>
          <w:sz w:val="24"/>
          <w:szCs w:val="24"/>
        </w:rPr>
        <w:t>3</w:t>
      </w:r>
    </w:p>
    <w:p w14:paraId="08C76B43" w14:textId="77777777" w:rsidR="004D49A8" w:rsidRDefault="004D49A8" w:rsidP="001D5804">
      <w:pPr>
        <w:tabs>
          <w:tab w:val="left" w:pos="1200"/>
        </w:tabs>
        <w:spacing w:after="0" w:line="240" w:lineRule="auto"/>
        <w:rPr>
          <w:rFonts w:cstheme="minorHAnsi"/>
          <w:i/>
          <w:iCs/>
          <w:sz w:val="24"/>
          <w:szCs w:val="24"/>
        </w:rPr>
      </w:pPr>
    </w:p>
    <w:p w14:paraId="711FE9DF" w14:textId="77777777" w:rsidR="00EC290E" w:rsidRPr="002C5032" w:rsidRDefault="00EC290E" w:rsidP="00EC290E">
      <w:pPr>
        <w:spacing w:after="0" w:line="240" w:lineRule="auto"/>
        <w:rPr>
          <w:rFonts w:cstheme="minorHAnsi"/>
          <w:i/>
          <w:iCs/>
          <w:sz w:val="24"/>
          <w:szCs w:val="24"/>
        </w:rPr>
      </w:pPr>
    </w:p>
    <w:p w14:paraId="44A41DC3" w14:textId="77777777" w:rsidR="001D5804" w:rsidRPr="008E6220" w:rsidRDefault="001D5804" w:rsidP="001D5804">
      <w:pPr>
        <w:tabs>
          <w:tab w:val="left" w:pos="1200"/>
        </w:tabs>
        <w:spacing w:after="0" w:line="240" w:lineRule="auto"/>
        <w:rPr>
          <w:rFonts w:cstheme="minorHAnsi"/>
          <w:b/>
          <w:bCs/>
          <w:i/>
          <w:iCs/>
          <w:sz w:val="10"/>
          <w:szCs w:val="10"/>
        </w:rPr>
      </w:pPr>
    </w:p>
    <w:bookmarkEnd w:id="0"/>
    <w:tbl>
      <w:tblPr>
        <w:tblStyle w:val="TableGrid"/>
        <w:tblW w:w="10440" w:type="dxa"/>
        <w:tblInd w:w="-275" w:type="dxa"/>
        <w:tblLook w:val="04A0" w:firstRow="1" w:lastRow="0" w:firstColumn="1" w:lastColumn="0" w:noHBand="0" w:noVBand="1"/>
      </w:tblPr>
      <w:tblGrid>
        <w:gridCol w:w="1530"/>
        <w:gridCol w:w="8910"/>
      </w:tblGrid>
      <w:tr w:rsidR="00E50ACB" w:rsidRPr="002C5032" w14:paraId="602F3462" w14:textId="77777777" w:rsidTr="00336809">
        <w:tc>
          <w:tcPr>
            <w:tcW w:w="1530" w:type="dxa"/>
            <w:shd w:val="clear" w:color="auto" w:fill="B4C6E7" w:themeFill="accent1" w:themeFillTint="66"/>
          </w:tcPr>
          <w:p w14:paraId="4F1420D2" w14:textId="215B5BAB" w:rsidR="00E50ACB" w:rsidRPr="002C5032" w:rsidRDefault="00E50ACB" w:rsidP="00F25AE7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8910" w:type="dxa"/>
            <w:shd w:val="clear" w:color="auto" w:fill="B4C6E7" w:themeFill="accent1" w:themeFillTint="66"/>
          </w:tcPr>
          <w:p w14:paraId="523BEE3B" w14:textId="48593537" w:rsidR="00E50ACB" w:rsidRPr="002C5032" w:rsidRDefault="00E50ACB" w:rsidP="00F25AE7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2C5032">
              <w:rPr>
                <w:rFonts w:cstheme="minorHAnsi"/>
                <w:b/>
                <w:bCs/>
                <w:sz w:val="24"/>
                <w:szCs w:val="24"/>
              </w:rPr>
              <w:t>Tema</w:t>
            </w:r>
            <w:r w:rsidR="008501AE">
              <w:rPr>
                <w:rFonts w:cstheme="minorHAnsi"/>
                <w:b/>
                <w:bCs/>
                <w:sz w:val="24"/>
                <w:szCs w:val="24"/>
              </w:rPr>
              <w:t>t</w:t>
            </w:r>
            <w:r w:rsidR="008501AE" w:rsidRPr="00D9179B">
              <w:rPr>
                <w:rFonts w:cstheme="minorHAnsi"/>
                <w:b/>
                <w:bCs/>
                <w:sz w:val="24"/>
                <w:szCs w:val="24"/>
              </w:rPr>
              <w:t>ic</w:t>
            </w:r>
            <w:r w:rsidR="004D49A8">
              <w:rPr>
                <w:rFonts w:cstheme="minorHAnsi"/>
                <w:b/>
                <w:bCs/>
                <w:sz w:val="24"/>
                <w:szCs w:val="24"/>
              </w:rPr>
              <w:t>a</w:t>
            </w:r>
            <w:r w:rsidRPr="002C5032">
              <w:rPr>
                <w:rFonts w:cstheme="minorHAnsi"/>
                <w:b/>
                <w:bCs/>
                <w:sz w:val="24"/>
                <w:szCs w:val="24"/>
              </w:rPr>
              <w:t xml:space="preserve"> și vorbitorii</w:t>
            </w:r>
          </w:p>
        </w:tc>
      </w:tr>
      <w:tr w:rsidR="00E50ACB" w:rsidRPr="002C5032" w14:paraId="32E9D8DB" w14:textId="77777777" w:rsidTr="00336809">
        <w:tc>
          <w:tcPr>
            <w:tcW w:w="1530" w:type="dxa"/>
          </w:tcPr>
          <w:p w14:paraId="0DF98379" w14:textId="77777777" w:rsidR="00E50ACB" w:rsidRPr="009D3B9C" w:rsidRDefault="00E50ACB" w:rsidP="005F5905">
            <w:pPr>
              <w:jc w:val="both"/>
              <w:rPr>
                <w:rFonts w:cstheme="minorHAnsi"/>
                <w:sz w:val="10"/>
                <w:szCs w:val="10"/>
              </w:rPr>
            </w:pPr>
          </w:p>
          <w:p w14:paraId="18A9E6D3" w14:textId="77777777" w:rsidR="0047302C" w:rsidRDefault="0047302C" w:rsidP="005F5905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383573B4" w14:textId="45EC634A" w:rsidR="00E50ACB" w:rsidRPr="004D49A8" w:rsidRDefault="00400CEC" w:rsidP="005F590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4D49A8">
              <w:rPr>
                <w:rFonts w:cstheme="minorHAnsi"/>
                <w:b/>
                <w:bCs/>
                <w:sz w:val="24"/>
                <w:szCs w:val="24"/>
              </w:rPr>
              <w:t>13</w:t>
            </w:r>
            <w:r w:rsidR="00E50ACB" w:rsidRPr="004D49A8">
              <w:rPr>
                <w:rFonts w:cstheme="minorHAnsi"/>
                <w:b/>
                <w:bCs/>
                <w:sz w:val="24"/>
                <w:szCs w:val="24"/>
              </w:rPr>
              <w:t>.</w:t>
            </w:r>
            <w:r w:rsidRPr="004D49A8">
              <w:rPr>
                <w:rFonts w:cstheme="minorHAnsi"/>
                <w:b/>
                <w:bCs/>
                <w:sz w:val="24"/>
                <w:szCs w:val="24"/>
              </w:rPr>
              <w:t>0</w:t>
            </w:r>
            <w:r w:rsidR="00E50ACB" w:rsidRPr="004D49A8">
              <w:rPr>
                <w:rFonts w:cstheme="minorHAnsi"/>
                <w:b/>
                <w:bCs/>
                <w:sz w:val="24"/>
                <w:szCs w:val="24"/>
              </w:rPr>
              <w:t xml:space="preserve">0 </w:t>
            </w:r>
            <w:r w:rsidR="008A1EF0" w:rsidRPr="004D49A8">
              <w:rPr>
                <w:rFonts w:cstheme="minorHAnsi"/>
                <w:b/>
                <w:bCs/>
                <w:sz w:val="24"/>
                <w:szCs w:val="24"/>
              </w:rPr>
              <w:t>-</w:t>
            </w:r>
            <w:r w:rsidR="00E50ACB" w:rsidRPr="004D49A8">
              <w:rPr>
                <w:rFonts w:cstheme="minorHAnsi"/>
                <w:b/>
                <w:bCs/>
                <w:sz w:val="24"/>
                <w:szCs w:val="24"/>
              </w:rPr>
              <w:t xml:space="preserve"> 1</w:t>
            </w:r>
            <w:r w:rsidRPr="004D49A8">
              <w:rPr>
                <w:rFonts w:cstheme="minorHAnsi"/>
                <w:b/>
                <w:bCs/>
                <w:sz w:val="24"/>
                <w:szCs w:val="24"/>
              </w:rPr>
              <w:t>4</w:t>
            </w:r>
            <w:r w:rsidR="00E50ACB" w:rsidRPr="004D49A8">
              <w:rPr>
                <w:rFonts w:cstheme="minorHAnsi"/>
                <w:b/>
                <w:bCs/>
                <w:sz w:val="24"/>
                <w:szCs w:val="24"/>
              </w:rPr>
              <w:t>.</w:t>
            </w:r>
            <w:r w:rsidR="00EA4C54" w:rsidRPr="004D49A8">
              <w:rPr>
                <w:rFonts w:cstheme="minorHAnsi"/>
                <w:b/>
                <w:bCs/>
                <w:sz w:val="24"/>
                <w:szCs w:val="24"/>
              </w:rPr>
              <w:t>0</w:t>
            </w:r>
            <w:r w:rsidR="00E50ACB" w:rsidRPr="004D49A8">
              <w:rPr>
                <w:rFonts w:cstheme="minorHAns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8910" w:type="dxa"/>
          </w:tcPr>
          <w:p w14:paraId="75A48373" w14:textId="77777777" w:rsidR="00E50ACB" w:rsidRPr="002C5032" w:rsidRDefault="00E50ACB" w:rsidP="005F5905">
            <w:pPr>
              <w:jc w:val="both"/>
              <w:rPr>
                <w:rFonts w:cstheme="minorHAnsi"/>
                <w:sz w:val="10"/>
                <w:szCs w:val="10"/>
              </w:rPr>
            </w:pPr>
          </w:p>
          <w:p w14:paraId="394AB416" w14:textId="77777777" w:rsidR="0047302C" w:rsidRDefault="0047302C" w:rsidP="005F5905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520564EC" w14:textId="4908F76E" w:rsidR="00453F48" w:rsidRPr="004D49A8" w:rsidRDefault="00400CEC" w:rsidP="00D9179B">
            <w:pPr>
              <w:jc w:val="both"/>
              <w:rPr>
                <w:rFonts w:ascii="Trebuchet MS" w:hAnsi="Trebuchet MS"/>
                <w:b/>
                <w:bCs/>
                <w:color w:val="0070C0"/>
                <w:sz w:val="24"/>
                <w:szCs w:val="24"/>
              </w:rPr>
            </w:pPr>
            <w:r w:rsidRPr="004D49A8">
              <w:rPr>
                <w:rFonts w:ascii="Trebuchet MS" w:hAnsi="Trebuchet MS"/>
                <w:b/>
                <w:bCs/>
                <w:color w:val="0070C0"/>
                <w:sz w:val="24"/>
                <w:szCs w:val="24"/>
              </w:rPr>
              <w:t xml:space="preserve">Primirea </w:t>
            </w:r>
            <w:r w:rsidR="003368EC" w:rsidRPr="004D49A8">
              <w:rPr>
                <w:rFonts w:ascii="Trebuchet MS" w:hAnsi="Trebuchet MS"/>
                <w:b/>
                <w:bCs/>
                <w:color w:val="0070C0"/>
                <w:sz w:val="24"/>
                <w:szCs w:val="24"/>
              </w:rPr>
              <w:t>i</w:t>
            </w:r>
            <w:r w:rsidRPr="004D49A8">
              <w:rPr>
                <w:rFonts w:ascii="Trebuchet MS" w:hAnsi="Trebuchet MS"/>
                <w:b/>
                <w:bCs/>
                <w:color w:val="0070C0"/>
                <w:sz w:val="24"/>
                <w:szCs w:val="24"/>
              </w:rPr>
              <w:t xml:space="preserve">nvitaților &amp; </w:t>
            </w:r>
            <w:proofErr w:type="spellStart"/>
            <w:r w:rsidR="003368EC" w:rsidRPr="004D49A8">
              <w:rPr>
                <w:rFonts w:ascii="Trebuchet MS" w:hAnsi="Trebuchet MS"/>
                <w:b/>
                <w:bCs/>
                <w:color w:val="0070C0"/>
                <w:sz w:val="24"/>
                <w:szCs w:val="24"/>
              </w:rPr>
              <w:t>n</w:t>
            </w:r>
            <w:r w:rsidRPr="004D49A8">
              <w:rPr>
                <w:rFonts w:ascii="Trebuchet MS" w:hAnsi="Trebuchet MS"/>
                <w:b/>
                <w:bCs/>
                <w:color w:val="0070C0"/>
                <w:sz w:val="24"/>
                <w:szCs w:val="24"/>
              </w:rPr>
              <w:t>etworking</w:t>
            </w:r>
            <w:proofErr w:type="spellEnd"/>
            <w:r w:rsidRPr="004D49A8">
              <w:rPr>
                <w:rFonts w:ascii="Trebuchet MS" w:hAnsi="Trebuchet MS"/>
                <w:b/>
                <w:bCs/>
                <w:color w:val="0070C0"/>
                <w:sz w:val="24"/>
                <w:szCs w:val="24"/>
              </w:rPr>
              <w:t xml:space="preserve"> </w:t>
            </w:r>
            <w:proofErr w:type="spellStart"/>
            <w:r w:rsidR="003368EC" w:rsidRPr="004D49A8">
              <w:rPr>
                <w:rFonts w:ascii="Trebuchet MS" w:hAnsi="Trebuchet MS"/>
                <w:b/>
                <w:bCs/>
                <w:color w:val="0070C0"/>
                <w:sz w:val="24"/>
                <w:szCs w:val="24"/>
              </w:rPr>
              <w:t>b</w:t>
            </w:r>
            <w:r w:rsidRPr="004D49A8">
              <w:rPr>
                <w:rFonts w:ascii="Trebuchet MS" w:hAnsi="Trebuchet MS"/>
                <w:b/>
                <w:bCs/>
                <w:color w:val="0070C0"/>
                <w:sz w:val="24"/>
                <w:szCs w:val="24"/>
              </w:rPr>
              <w:t>runch</w:t>
            </w:r>
            <w:proofErr w:type="spellEnd"/>
            <w:r w:rsidR="00E50ACB" w:rsidRPr="004D49A8">
              <w:rPr>
                <w:rFonts w:ascii="Trebuchet MS" w:hAnsi="Trebuchet MS"/>
                <w:b/>
                <w:bCs/>
                <w:color w:val="0070C0"/>
                <w:sz w:val="24"/>
                <w:szCs w:val="24"/>
              </w:rPr>
              <w:t>/ înregistrarea participanților</w:t>
            </w:r>
          </w:p>
          <w:p w14:paraId="40422E06" w14:textId="77777777" w:rsidR="0047302C" w:rsidRDefault="0047302C" w:rsidP="005F5905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7F567595" w14:textId="77777777" w:rsidR="00E50ACB" w:rsidRPr="002C5032" w:rsidRDefault="00E50ACB" w:rsidP="00453F48">
            <w:pPr>
              <w:jc w:val="both"/>
              <w:rPr>
                <w:rFonts w:cstheme="minorHAnsi"/>
                <w:sz w:val="10"/>
                <w:szCs w:val="10"/>
              </w:rPr>
            </w:pPr>
          </w:p>
        </w:tc>
      </w:tr>
      <w:tr w:rsidR="00E50ACB" w:rsidRPr="002C5032" w14:paraId="156A5082" w14:textId="77777777" w:rsidTr="00336809">
        <w:tc>
          <w:tcPr>
            <w:tcW w:w="1530" w:type="dxa"/>
          </w:tcPr>
          <w:p w14:paraId="5031099F" w14:textId="77777777" w:rsidR="00E50ACB" w:rsidRPr="002C5032" w:rsidRDefault="00E50ACB" w:rsidP="005F5905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4C075B92" w14:textId="77777777" w:rsidR="00E50ACB" w:rsidRDefault="00E50ACB" w:rsidP="005F5905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128C6229" w14:textId="77777777" w:rsidR="006B7551" w:rsidRDefault="006B7551" w:rsidP="005F5905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038383A0" w14:textId="77777777" w:rsidR="0047302C" w:rsidRDefault="0047302C" w:rsidP="005F5905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00965431" w14:textId="77777777" w:rsidR="0047302C" w:rsidRDefault="0047302C" w:rsidP="005F5905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060B0B21" w14:textId="77777777" w:rsidR="0047302C" w:rsidRDefault="0047302C" w:rsidP="005F5905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2A41C5CC" w14:textId="77777777" w:rsidR="0047302C" w:rsidRDefault="0047302C" w:rsidP="005F5905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1E9839DF" w14:textId="77777777" w:rsidR="0047302C" w:rsidRDefault="0047302C" w:rsidP="005F5905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116B031B" w14:textId="77777777" w:rsidR="006B7551" w:rsidRPr="002C5032" w:rsidRDefault="006B7551" w:rsidP="005F5905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5150D6D7" w14:textId="663A7E93" w:rsidR="00E50ACB" w:rsidRPr="004D49A8" w:rsidRDefault="00E50ACB" w:rsidP="005F5905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4D49A8">
              <w:rPr>
                <w:rFonts w:cstheme="minorHAnsi"/>
                <w:b/>
                <w:bCs/>
                <w:sz w:val="24"/>
                <w:szCs w:val="24"/>
              </w:rPr>
              <w:t>1</w:t>
            </w:r>
            <w:r w:rsidR="00A220B6" w:rsidRPr="004D49A8">
              <w:rPr>
                <w:rFonts w:cstheme="minorHAnsi"/>
                <w:b/>
                <w:bCs/>
                <w:sz w:val="24"/>
                <w:szCs w:val="24"/>
              </w:rPr>
              <w:t>4</w:t>
            </w:r>
            <w:r w:rsidRPr="004D49A8">
              <w:rPr>
                <w:rFonts w:cstheme="minorHAnsi"/>
                <w:b/>
                <w:bCs/>
                <w:sz w:val="24"/>
                <w:szCs w:val="24"/>
              </w:rPr>
              <w:t>.</w:t>
            </w:r>
            <w:r w:rsidR="00EA4C54" w:rsidRPr="004D49A8">
              <w:rPr>
                <w:rFonts w:cstheme="minorHAnsi"/>
                <w:b/>
                <w:bCs/>
                <w:sz w:val="24"/>
                <w:szCs w:val="24"/>
              </w:rPr>
              <w:t>0</w:t>
            </w:r>
            <w:r w:rsidRPr="004D49A8">
              <w:rPr>
                <w:rFonts w:cstheme="minorHAnsi"/>
                <w:b/>
                <w:bCs/>
                <w:sz w:val="24"/>
                <w:szCs w:val="24"/>
              </w:rPr>
              <w:t xml:space="preserve">0 </w:t>
            </w:r>
            <w:r w:rsidR="000358E1" w:rsidRPr="004D49A8">
              <w:rPr>
                <w:rFonts w:cstheme="minorHAnsi"/>
                <w:b/>
                <w:bCs/>
                <w:sz w:val="24"/>
                <w:szCs w:val="24"/>
              </w:rPr>
              <w:t>-</w:t>
            </w:r>
            <w:r w:rsidRPr="004D49A8">
              <w:rPr>
                <w:rFonts w:cstheme="minorHAnsi"/>
                <w:b/>
                <w:bCs/>
                <w:sz w:val="24"/>
                <w:szCs w:val="24"/>
              </w:rPr>
              <w:t xml:space="preserve"> 1</w:t>
            </w:r>
            <w:r w:rsidR="00A220B6" w:rsidRPr="004D49A8">
              <w:rPr>
                <w:rFonts w:cstheme="minorHAnsi"/>
                <w:b/>
                <w:bCs/>
                <w:sz w:val="24"/>
                <w:szCs w:val="24"/>
              </w:rPr>
              <w:t>6</w:t>
            </w:r>
            <w:r w:rsidRPr="004D49A8">
              <w:rPr>
                <w:rFonts w:cstheme="minorHAnsi"/>
                <w:b/>
                <w:bCs/>
                <w:sz w:val="24"/>
                <w:szCs w:val="24"/>
              </w:rPr>
              <w:t>.</w:t>
            </w:r>
            <w:r w:rsidR="00A220B6" w:rsidRPr="004D49A8">
              <w:rPr>
                <w:rFonts w:cstheme="minorHAnsi"/>
                <w:b/>
                <w:bCs/>
                <w:sz w:val="24"/>
                <w:szCs w:val="24"/>
              </w:rPr>
              <w:t>00</w:t>
            </w:r>
          </w:p>
          <w:p w14:paraId="26F50790" w14:textId="77777777" w:rsidR="00E50ACB" w:rsidRPr="002C5032" w:rsidRDefault="00E50ACB" w:rsidP="005F5905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910" w:type="dxa"/>
          </w:tcPr>
          <w:p w14:paraId="1A4BE372" w14:textId="50F0E4DF" w:rsidR="008501AE" w:rsidRPr="004D49A8" w:rsidRDefault="008501AE" w:rsidP="00593F4A">
            <w:pPr>
              <w:tabs>
                <w:tab w:val="left" w:pos="900"/>
              </w:tabs>
              <w:ind w:right="559"/>
              <w:jc w:val="both"/>
              <w:rPr>
                <w:rFonts w:cstheme="minorHAnsi"/>
                <w:b/>
                <w:bCs/>
                <w:color w:val="0070C0"/>
                <w:sz w:val="16"/>
                <w:szCs w:val="16"/>
              </w:rPr>
            </w:pPr>
            <w:r w:rsidRPr="004D49A8">
              <w:rPr>
                <w:rFonts w:ascii="Trebuchet MS" w:hAnsi="Trebuchet MS"/>
                <w:b/>
                <w:bCs/>
                <w:color w:val="0070C0"/>
                <w:sz w:val="24"/>
                <w:szCs w:val="24"/>
              </w:rPr>
              <w:t>Rolul consilierului de etică în consolidarea sistemului de integritate instituțională</w:t>
            </w:r>
          </w:p>
          <w:p w14:paraId="43ED92DA" w14:textId="77777777" w:rsidR="008501AE" w:rsidRDefault="008501AE" w:rsidP="00593F4A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70241C46" w14:textId="77777777" w:rsidR="008501AE" w:rsidRPr="00D9179B" w:rsidRDefault="00B810C5" w:rsidP="00593F4A">
            <w:pPr>
              <w:jc w:val="both"/>
              <w:rPr>
                <w:rFonts w:ascii="Trebuchet MS" w:hAnsi="Trebuchet MS"/>
                <w:sz w:val="24"/>
                <w:szCs w:val="24"/>
              </w:rPr>
            </w:pPr>
            <w:r w:rsidRPr="00D9179B">
              <w:rPr>
                <w:rFonts w:ascii="Trebuchet MS" w:hAnsi="Trebuchet MS"/>
                <w:sz w:val="24"/>
                <w:szCs w:val="24"/>
              </w:rPr>
              <w:t>Tem</w:t>
            </w:r>
            <w:r w:rsidR="008501AE" w:rsidRPr="00D9179B">
              <w:rPr>
                <w:rFonts w:ascii="Trebuchet MS" w:hAnsi="Trebuchet MS"/>
                <w:sz w:val="24"/>
                <w:szCs w:val="24"/>
              </w:rPr>
              <w:t>atică</w:t>
            </w:r>
            <w:r w:rsidRPr="00D9179B">
              <w:rPr>
                <w:rFonts w:ascii="Trebuchet MS" w:hAnsi="Trebuchet MS"/>
                <w:sz w:val="24"/>
                <w:szCs w:val="24"/>
              </w:rPr>
              <w:t xml:space="preserve">: </w:t>
            </w:r>
          </w:p>
          <w:p w14:paraId="2008D42D" w14:textId="52E6825D" w:rsidR="008501AE" w:rsidRPr="008501AE" w:rsidRDefault="008501AE" w:rsidP="00593F4A">
            <w:pPr>
              <w:pStyle w:val="ListParagraph"/>
              <w:numPr>
                <w:ilvl w:val="0"/>
                <w:numId w:val="16"/>
              </w:numPr>
              <w:jc w:val="both"/>
              <w:rPr>
                <w:rFonts w:ascii="Trebuchet MS" w:hAnsi="Trebuchet MS"/>
                <w:sz w:val="24"/>
                <w:szCs w:val="24"/>
              </w:rPr>
            </w:pPr>
            <w:r w:rsidRPr="008501AE">
              <w:rPr>
                <w:rFonts w:ascii="Trebuchet MS" w:hAnsi="Trebuchet MS"/>
                <w:sz w:val="24"/>
                <w:szCs w:val="24"/>
              </w:rPr>
              <w:t>aspecte practice privind aplicarea standardului Etică și integritate prevăzut de Ordinul SGG nr. 600/2018</w:t>
            </w:r>
          </w:p>
          <w:p w14:paraId="3AB784A3" w14:textId="33303491" w:rsidR="008501AE" w:rsidRPr="008501AE" w:rsidRDefault="008501AE" w:rsidP="00593F4A">
            <w:pPr>
              <w:pStyle w:val="ListParagraph"/>
              <w:numPr>
                <w:ilvl w:val="0"/>
                <w:numId w:val="16"/>
              </w:numPr>
              <w:jc w:val="both"/>
              <w:rPr>
                <w:rFonts w:ascii="Trebuchet MS" w:hAnsi="Trebuchet MS"/>
                <w:sz w:val="24"/>
                <w:szCs w:val="24"/>
              </w:rPr>
            </w:pPr>
            <w:r w:rsidRPr="008501AE">
              <w:rPr>
                <w:rFonts w:ascii="Trebuchet MS" w:hAnsi="Trebuchet MS"/>
                <w:sz w:val="24"/>
                <w:szCs w:val="24"/>
              </w:rPr>
              <w:t>conexiunile dintre atribuțiile consilierului de etică și celelalte componente ale sistemului de integritate instituțională</w:t>
            </w:r>
          </w:p>
          <w:p w14:paraId="27B501DE" w14:textId="4C0EAD9A" w:rsidR="008501AE" w:rsidRPr="008501AE" w:rsidRDefault="008501AE" w:rsidP="00593F4A">
            <w:pPr>
              <w:pStyle w:val="ListParagraph"/>
              <w:numPr>
                <w:ilvl w:val="0"/>
                <w:numId w:val="16"/>
              </w:numPr>
              <w:jc w:val="both"/>
              <w:rPr>
                <w:rFonts w:ascii="Trebuchet MS" w:hAnsi="Trebuchet MS"/>
                <w:sz w:val="24"/>
                <w:szCs w:val="24"/>
              </w:rPr>
            </w:pPr>
            <w:r w:rsidRPr="008501AE">
              <w:rPr>
                <w:rFonts w:ascii="Trebuchet MS" w:hAnsi="Trebuchet MS"/>
                <w:sz w:val="24"/>
                <w:szCs w:val="24"/>
              </w:rPr>
              <w:t xml:space="preserve">studii de caz </w:t>
            </w:r>
          </w:p>
          <w:p w14:paraId="3670465E" w14:textId="2D682913" w:rsidR="00B810C5" w:rsidRPr="008501AE" w:rsidRDefault="00B810C5" w:rsidP="00593F4A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  <w:p w14:paraId="7444C996" w14:textId="77777777" w:rsidR="00152DB7" w:rsidRPr="004D49A8" w:rsidRDefault="00152DB7" w:rsidP="00593F4A">
            <w:pPr>
              <w:spacing w:line="360" w:lineRule="auto"/>
              <w:jc w:val="both"/>
              <w:rPr>
                <w:rFonts w:ascii="Trebuchet MS" w:hAnsi="Trebuchet MS"/>
                <w:b/>
                <w:bCs/>
                <w:color w:val="0070C0"/>
                <w:sz w:val="24"/>
                <w:szCs w:val="24"/>
              </w:rPr>
            </w:pPr>
            <w:r w:rsidRPr="004D49A8">
              <w:rPr>
                <w:rFonts w:ascii="Trebuchet MS" w:hAnsi="Trebuchet MS"/>
                <w:b/>
                <w:bCs/>
                <w:color w:val="0070C0"/>
                <w:sz w:val="24"/>
                <w:szCs w:val="24"/>
              </w:rPr>
              <w:t>Dezbateri libere și concluzii</w:t>
            </w:r>
          </w:p>
          <w:p w14:paraId="744BD787" w14:textId="701C0BF1" w:rsidR="00735D47" w:rsidRPr="00D9179B" w:rsidRDefault="008501AE" w:rsidP="00593F4A">
            <w:pPr>
              <w:spacing w:line="360" w:lineRule="auto"/>
              <w:jc w:val="both"/>
              <w:rPr>
                <w:rFonts w:ascii="Trebuchet MS" w:hAnsi="Trebuchet MS"/>
                <w:b/>
                <w:bCs/>
                <w:sz w:val="24"/>
                <w:szCs w:val="24"/>
              </w:rPr>
            </w:pPr>
            <w:r w:rsidRPr="00D9179B">
              <w:rPr>
                <w:rFonts w:ascii="Trebuchet MS" w:hAnsi="Trebuchet MS"/>
                <w:b/>
                <w:bCs/>
                <w:sz w:val="24"/>
                <w:szCs w:val="24"/>
              </w:rPr>
              <w:t>Facilitatori</w:t>
            </w:r>
            <w:r w:rsidR="00735D47" w:rsidRPr="00D9179B">
              <w:rPr>
                <w:rFonts w:ascii="Trebuchet MS" w:hAnsi="Trebuchet MS"/>
                <w:b/>
                <w:bCs/>
                <w:sz w:val="24"/>
                <w:szCs w:val="24"/>
              </w:rPr>
              <w:t>:</w:t>
            </w:r>
          </w:p>
          <w:p w14:paraId="20CE52E1" w14:textId="63DEC581" w:rsidR="00FA60EC" w:rsidRPr="00D9179B" w:rsidRDefault="00FA60EC" w:rsidP="00593F4A">
            <w:pPr>
              <w:spacing w:line="360" w:lineRule="auto"/>
              <w:jc w:val="both"/>
              <w:rPr>
                <w:rFonts w:ascii="Trebuchet MS" w:hAnsi="Trebuchet MS"/>
                <w:sz w:val="24"/>
                <w:szCs w:val="24"/>
              </w:rPr>
            </w:pPr>
            <w:r w:rsidRPr="00D9179B">
              <w:rPr>
                <w:rFonts w:ascii="Trebuchet MS" w:hAnsi="Trebuchet MS"/>
                <w:b/>
                <w:bCs/>
                <w:sz w:val="24"/>
                <w:szCs w:val="24"/>
              </w:rPr>
              <w:t>Simona Stupar</w:t>
            </w:r>
            <w:r w:rsidRPr="00D9179B">
              <w:rPr>
                <w:rFonts w:ascii="Trebuchet MS" w:hAnsi="Trebuchet MS"/>
                <w:sz w:val="24"/>
                <w:szCs w:val="24"/>
              </w:rPr>
              <w:t>, consilier de etică, Instituția Prefectului Județului Cluj</w:t>
            </w:r>
          </w:p>
          <w:p w14:paraId="264E41CE" w14:textId="77777777" w:rsidR="00FA60EC" w:rsidRPr="00D9179B" w:rsidRDefault="00FA60EC" w:rsidP="00593F4A">
            <w:pPr>
              <w:spacing w:line="360" w:lineRule="auto"/>
              <w:jc w:val="both"/>
              <w:rPr>
                <w:rFonts w:ascii="Trebuchet MS" w:hAnsi="Trebuchet MS"/>
                <w:sz w:val="24"/>
                <w:szCs w:val="24"/>
              </w:rPr>
            </w:pPr>
            <w:r w:rsidRPr="00D9179B">
              <w:rPr>
                <w:rFonts w:ascii="Trebuchet MS" w:hAnsi="Trebuchet MS"/>
                <w:b/>
                <w:bCs/>
                <w:sz w:val="24"/>
                <w:szCs w:val="24"/>
              </w:rPr>
              <w:t>Nelu Dobre</w:t>
            </w:r>
            <w:r w:rsidRPr="00D9179B">
              <w:rPr>
                <w:rFonts w:ascii="Trebuchet MS" w:hAnsi="Trebuchet MS"/>
                <w:sz w:val="24"/>
                <w:szCs w:val="24"/>
              </w:rPr>
              <w:t>, consilier de etică, Primăria Municipiului Călărași</w:t>
            </w:r>
          </w:p>
          <w:p w14:paraId="34D1F11A" w14:textId="161520CC" w:rsidR="008501AE" w:rsidRPr="00D9179B" w:rsidRDefault="008501AE" w:rsidP="004D49A8">
            <w:pPr>
              <w:spacing w:line="360" w:lineRule="auto"/>
              <w:jc w:val="both"/>
              <w:rPr>
                <w:rFonts w:ascii="Trebuchet MS" w:hAnsi="Trebuchet MS"/>
                <w:sz w:val="24"/>
                <w:szCs w:val="24"/>
              </w:rPr>
            </w:pPr>
            <w:proofErr w:type="spellStart"/>
            <w:r w:rsidRPr="00D9179B">
              <w:rPr>
                <w:rFonts w:ascii="Trebuchet MS" w:hAnsi="Trebuchet MS"/>
                <w:b/>
                <w:bCs/>
                <w:sz w:val="24"/>
                <w:szCs w:val="24"/>
              </w:rPr>
              <w:t>Adel</w:t>
            </w:r>
            <w:r w:rsidR="006C62FD">
              <w:rPr>
                <w:rFonts w:ascii="Trebuchet MS" w:hAnsi="Trebuchet MS"/>
                <w:b/>
                <w:bCs/>
                <w:sz w:val="24"/>
                <w:szCs w:val="24"/>
              </w:rPr>
              <w:t>l</w:t>
            </w:r>
            <w:r w:rsidRPr="00D9179B">
              <w:rPr>
                <w:rFonts w:ascii="Trebuchet MS" w:hAnsi="Trebuchet MS"/>
                <w:b/>
                <w:bCs/>
                <w:sz w:val="24"/>
                <w:szCs w:val="24"/>
              </w:rPr>
              <w:t>ine</w:t>
            </w:r>
            <w:proofErr w:type="spellEnd"/>
            <w:r w:rsidRPr="00D9179B">
              <w:rPr>
                <w:rFonts w:ascii="Trebuchet MS" w:hAnsi="Trebuchet MS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9179B">
              <w:rPr>
                <w:rFonts w:ascii="Trebuchet MS" w:hAnsi="Trebuchet MS"/>
                <w:b/>
                <w:bCs/>
                <w:sz w:val="24"/>
                <w:szCs w:val="24"/>
              </w:rPr>
              <w:t>Doran</w:t>
            </w:r>
            <w:proofErr w:type="spellEnd"/>
            <w:r w:rsidRPr="00D9179B">
              <w:rPr>
                <w:rFonts w:ascii="Trebuchet MS" w:hAnsi="Trebuchet MS"/>
                <w:sz w:val="24"/>
                <w:szCs w:val="24"/>
              </w:rPr>
              <w:t xml:space="preserve">, consilier de etică, </w:t>
            </w:r>
            <w:r w:rsidR="004D49A8" w:rsidRPr="003473A9">
              <w:rPr>
                <w:rFonts w:ascii="Trebuchet MS" w:hAnsi="Trebuchet MS"/>
                <w:sz w:val="24"/>
                <w:szCs w:val="24"/>
              </w:rPr>
              <w:t xml:space="preserve">Agenţia de Plăţi şi Intervenţie pentru Agricultură </w:t>
            </w:r>
            <w:r w:rsidRPr="00D9179B">
              <w:rPr>
                <w:rFonts w:ascii="Trebuchet MS" w:hAnsi="Trebuchet MS"/>
                <w:sz w:val="24"/>
                <w:szCs w:val="24"/>
              </w:rPr>
              <w:t>Dolj</w:t>
            </w:r>
          </w:p>
          <w:p w14:paraId="11FACBBB" w14:textId="72468620" w:rsidR="00284B16" w:rsidRPr="00D9179B" w:rsidRDefault="00284B16" w:rsidP="00593F4A">
            <w:pPr>
              <w:spacing w:line="360" w:lineRule="auto"/>
              <w:jc w:val="both"/>
              <w:rPr>
                <w:rFonts w:ascii="Trebuchet MS" w:hAnsi="Trebuchet MS"/>
                <w:sz w:val="24"/>
                <w:szCs w:val="24"/>
              </w:rPr>
            </w:pPr>
            <w:r w:rsidRPr="00D9179B">
              <w:rPr>
                <w:rFonts w:ascii="Trebuchet MS" w:hAnsi="Trebuchet MS"/>
                <w:b/>
                <w:bCs/>
                <w:sz w:val="24"/>
                <w:szCs w:val="24"/>
              </w:rPr>
              <w:t>Elena Nicoleta Marin</w:t>
            </w:r>
            <w:r w:rsidRPr="00D9179B">
              <w:rPr>
                <w:rFonts w:ascii="Trebuchet MS" w:hAnsi="Trebuchet MS"/>
                <w:sz w:val="24"/>
                <w:szCs w:val="24"/>
              </w:rPr>
              <w:t>, consilier de etică, A</w:t>
            </w:r>
            <w:r w:rsidR="002F3871" w:rsidRPr="00D9179B">
              <w:rPr>
                <w:rFonts w:ascii="Trebuchet MS" w:hAnsi="Trebuchet MS"/>
                <w:sz w:val="24"/>
                <w:szCs w:val="24"/>
              </w:rPr>
              <w:t xml:space="preserve">genția </w:t>
            </w:r>
            <w:r w:rsidRPr="00D9179B">
              <w:rPr>
                <w:rFonts w:ascii="Trebuchet MS" w:hAnsi="Trebuchet MS"/>
                <w:sz w:val="24"/>
                <w:szCs w:val="24"/>
              </w:rPr>
              <w:t>N</w:t>
            </w:r>
            <w:r w:rsidR="002F3871" w:rsidRPr="00D9179B">
              <w:rPr>
                <w:rFonts w:ascii="Trebuchet MS" w:hAnsi="Trebuchet MS"/>
                <w:sz w:val="24"/>
                <w:szCs w:val="24"/>
              </w:rPr>
              <w:t xml:space="preserve">ațională de </w:t>
            </w:r>
            <w:r w:rsidRPr="00D9179B">
              <w:rPr>
                <w:rFonts w:ascii="Trebuchet MS" w:hAnsi="Trebuchet MS"/>
                <w:sz w:val="24"/>
                <w:szCs w:val="24"/>
              </w:rPr>
              <w:t>A</w:t>
            </w:r>
            <w:r w:rsidR="002F3871" w:rsidRPr="00D9179B">
              <w:rPr>
                <w:rFonts w:ascii="Trebuchet MS" w:hAnsi="Trebuchet MS"/>
                <w:sz w:val="24"/>
                <w:szCs w:val="24"/>
              </w:rPr>
              <w:t xml:space="preserve">dministrare </w:t>
            </w:r>
            <w:r w:rsidRPr="00D9179B">
              <w:rPr>
                <w:rFonts w:ascii="Trebuchet MS" w:hAnsi="Trebuchet MS"/>
                <w:sz w:val="24"/>
                <w:szCs w:val="24"/>
              </w:rPr>
              <w:t>F</w:t>
            </w:r>
            <w:r w:rsidR="002F3871" w:rsidRPr="00D9179B">
              <w:rPr>
                <w:rFonts w:ascii="Trebuchet MS" w:hAnsi="Trebuchet MS"/>
                <w:sz w:val="24"/>
                <w:szCs w:val="24"/>
              </w:rPr>
              <w:t>iscală</w:t>
            </w:r>
          </w:p>
          <w:p w14:paraId="60A75B99" w14:textId="0C457912" w:rsidR="00284B16" w:rsidRPr="00D9179B" w:rsidRDefault="00284B16" w:rsidP="00593F4A">
            <w:pPr>
              <w:spacing w:line="360" w:lineRule="auto"/>
              <w:jc w:val="both"/>
              <w:rPr>
                <w:rFonts w:ascii="Trebuchet MS" w:hAnsi="Trebuchet MS"/>
                <w:sz w:val="24"/>
                <w:szCs w:val="24"/>
              </w:rPr>
            </w:pPr>
            <w:r w:rsidRPr="00D9179B">
              <w:rPr>
                <w:rFonts w:ascii="Trebuchet MS" w:hAnsi="Trebuchet MS"/>
                <w:b/>
                <w:bCs/>
                <w:sz w:val="24"/>
                <w:szCs w:val="24"/>
              </w:rPr>
              <w:t>Mihaela Roxana Stoian</w:t>
            </w:r>
            <w:r w:rsidRPr="00D9179B">
              <w:rPr>
                <w:rFonts w:ascii="Trebuchet MS" w:hAnsi="Trebuchet MS"/>
                <w:sz w:val="24"/>
                <w:szCs w:val="24"/>
              </w:rPr>
              <w:t>, consilier de etică</w:t>
            </w:r>
            <w:r w:rsidR="002F3871" w:rsidRPr="00D9179B">
              <w:rPr>
                <w:rFonts w:ascii="Trebuchet MS" w:hAnsi="Trebuchet MS"/>
                <w:sz w:val="24"/>
                <w:szCs w:val="24"/>
              </w:rPr>
              <w:t>, Agenția Națională pentru Mediu și Arii Protejate</w:t>
            </w:r>
          </w:p>
          <w:p w14:paraId="2CCB7C3F" w14:textId="5489FF9D" w:rsidR="002444DF" w:rsidRPr="002F162C" w:rsidRDefault="002444DF" w:rsidP="004D49A8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35DFC8F5" w14:textId="2DB9DA9A" w:rsidR="00453F48" w:rsidRPr="00453F48" w:rsidRDefault="00453F48" w:rsidP="00453F48">
      <w:pPr>
        <w:jc w:val="both"/>
        <w:rPr>
          <w:rFonts w:cstheme="minorHAnsi"/>
          <w:sz w:val="24"/>
          <w:szCs w:val="24"/>
        </w:rPr>
      </w:pPr>
    </w:p>
    <w:sectPr w:rsidR="00453F48" w:rsidRPr="00453F48" w:rsidSect="004D49A8">
      <w:headerReference w:type="default" r:id="rId8"/>
      <w:pgSz w:w="11906" w:h="16838" w:code="9"/>
      <w:pgMar w:top="1440" w:right="1080" w:bottom="1440" w:left="1080" w:header="27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1D110F" w14:textId="77777777" w:rsidR="00F41AF7" w:rsidRDefault="00F41AF7" w:rsidP="00DD1522">
      <w:pPr>
        <w:spacing w:after="0" w:line="240" w:lineRule="auto"/>
      </w:pPr>
      <w:r>
        <w:separator/>
      </w:r>
    </w:p>
  </w:endnote>
  <w:endnote w:type="continuationSeparator" w:id="0">
    <w:p w14:paraId="6136F542" w14:textId="77777777" w:rsidR="00F41AF7" w:rsidRDefault="00F41AF7" w:rsidP="00DD1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C28544" w14:textId="77777777" w:rsidR="00F41AF7" w:rsidRDefault="00F41AF7" w:rsidP="00DD1522">
      <w:pPr>
        <w:spacing w:after="0" w:line="240" w:lineRule="auto"/>
      </w:pPr>
      <w:r>
        <w:separator/>
      </w:r>
    </w:p>
  </w:footnote>
  <w:footnote w:type="continuationSeparator" w:id="0">
    <w:p w14:paraId="0CCBD004" w14:textId="77777777" w:rsidR="00F41AF7" w:rsidRDefault="00F41AF7" w:rsidP="00DD15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5AFDA" w14:textId="57F4102E" w:rsidR="00420B07" w:rsidRPr="00AC5849" w:rsidRDefault="00AC5849" w:rsidP="00AC5849">
    <w:pPr>
      <w:pStyle w:val="NormalWeb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6228A3D7" wp14:editId="1B55F1A0">
              <wp:simplePos x="0" y="0"/>
              <wp:positionH relativeFrom="column">
                <wp:posOffset>-50800</wp:posOffset>
              </wp:positionH>
              <wp:positionV relativeFrom="paragraph">
                <wp:posOffset>367030</wp:posOffset>
              </wp:positionV>
              <wp:extent cx="6382173" cy="582295"/>
              <wp:effectExtent l="0" t="0" r="0" b="8255"/>
              <wp:wrapTight wrapText="bothSides">
                <wp:wrapPolygon edited="0">
                  <wp:start x="0" y="0"/>
                  <wp:lineTo x="0" y="21200"/>
                  <wp:lineTo x="2450" y="21200"/>
                  <wp:lineTo x="21536" y="18373"/>
                  <wp:lineTo x="21536" y="0"/>
                  <wp:lineTo x="2450" y="0"/>
                  <wp:lineTo x="0" y="0"/>
                </wp:wrapPolygon>
              </wp:wrapTight>
              <wp:docPr id="1546690300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82173" cy="582295"/>
                        <a:chOff x="0" y="0"/>
                        <a:chExt cx="6382173" cy="582295"/>
                      </a:xfrm>
                    </wpg:grpSpPr>
                    <wpg:grpSp>
                      <wpg:cNvPr id="389423194" name="Group 3"/>
                      <wpg:cNvGrpSpPr>
                        <a:grpSpLocks/>
                      </wpg:cNvGrpSpPr>
                      <wpg:grpSpPr>
                        <a:xfrm>
                          <a:off x="0" y="0"/>
                          <a:ext cx="1893147" cy="582295"/>
                          <a:chOff x="0" y="0"/>
                          <a:chExt cx="2237922" cy="707390"/>
                        </a:xfrm>
                      </wpg:grpSpPr>
                      <pic:pic xmlns:pic="http://schemas.openxmlformats.org/drawingml/2006/picture">
                        <pic:nvPicPr>
                          <pic:cNvPr id="1084266156" name="Picture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"/>
                          <a:srcRect r="75811"/>
                          <a:stretch/>
                        </pic:blipFill>
                        <pic:spPr>
                          <a:xfrm>
                            <a:off x="0" y="0"/>
                            <a:ext cx="838835" cy="7073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12979030" name="Picture 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"/>
                          <a:srcRect l="24516" t="36090" r="39324" b="39356"/>
                          <a:stretch/>
                        </pic:blipFill>
                        <pic:spPr bwMode="auto">
                          <a:xfrm>
                            <a:off x="729984" y="176733"/>
                            <a:ext cx="1330325" cy="184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669959008" name="Picture 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"/>
                          <a:srcRect l="60482" t="41546" r="1" b="30398"/>
                          <a:stretch/>
                        </pic:blipFill>
                        <pic:spPr bwMode="auto">
                          <a:xfrm>
                            <a:off x="783772" y="384202"/>
                            <a:ext cx="1454150" cy="2101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wpg:grpSp>
                    <pic:pic xmlns:pic="http://schemas.openxmlformats.org/drawingml/2006/picture">
                      <pic:nvPicPr>
                        <pic:cNvPr id="1967043879" name="Picture 4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513666" y="16934"/>
                          <a:ext cx="1459865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61710562" name="Picture 1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446866" y="16934"/>
                          <a:ext cx="52197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627315060" name="Picture 2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528733" y="50800"/>
                          <a:ext cx="853440" cy="43751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679F387" id="Group 1" o:spid="_x0000_s1026" style="position:absolute;margin-left:-4pt;margin-top:28.9pt;width:502.55pt;height:45.85pt;z-index:-251657216" coordsize="63821,5822" o:gfxdata="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">
              <v:group id="Group 3" o:spid="_x0000_s1027" style="position:absolute;width:18931;height:5822" coordsize="22379,70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8" type="#_x0000_t75" style="position:absolute;width:8388;height:70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">
                  <v:imagedata r:id="rId5" o:title="" cropright="49683f"/>
                </v:shape>
                <v:shape id="Picture 6" o:spid="_x0000_s1029" type="#_x0000_t75" style="position:absolute;left:7299;top:1767;width:13304;height:18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">
                  <v:imagedata r:id="rId5" o:title="" croptop="23652f" cropbottom="25792f" cropleft="16067f" cropright="25771f"/>
                </v:shape>
                <v:shape id="Picture 6" o:spid="_x0000_s1030" type="#_x0000_t75" style="position:absolute;left:7837;top:3842;width:14542;height:21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">
                  <v:imagedata r:id="rId5" o:title="" croptop="27228f" cropbottom="19922f" cropleft="39637f" cropright="1f"/>
                </v:shape>
              </v:group>
              <v:shape id="Picture 4" o:spid="_x0000_s1031" type="#_x0000_t75" style="position:absolute;left:35136;top:169;width:14599;height:46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">
                <v:imagedata r:id="rId6" o:title=""/>
              </v:shape>
              <v:shape id="Picture 1" o:spid="_x0000_s1032" type="#_x0000_t75" style="position:absolute;left:24468;top:169;width:5220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">
                <v:imagedata r:id="rId7" o:title=""/>
              </v:shape>
              <v:shape id="Picture 2" o:spid="_x0000_s1033" type="#_x0000_t75" style="position:absolute;left:55287;top:508;width:8534;height:43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">
                <v:imagedata r:id="rId8" o:title=""/>
              </v:shape>
              <w10:wrap type="tight"/>
            </v:group>
          </w:pict>
        </mc:Fallback>
      </mc:AlternateContent>
    </w:r>
    <w:r w:rsidR="00420B07">
      <w:tab/>
    </w:r>
  </w:p>
  <w:p w14:paraId="67A0AA6C" w14:textId="0C003EC8" w:rsidR="00DD1522" w:rsidRDefault="00DD152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975E8"/>
    <w:multiLevelType w:val="hybridMultilevel"/>
    <w:tmpl w:val="372E49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123B3B"/>
    <w:multiLevelType w:val="hybridMultilevel"/>
    <w:tmpl w:val="1EF2937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762C1D"/>
    <w:multiLevelType w:val="hybridMultilevel"/>
    <w:tmpl w:val="AE3E0F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037B90"/>
    <w:multiLevelType w:val="hybridMultilevel"/>
    <w:tmpl w:val="1814F6D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CE0143"/>
    <w:multiLevelType w:val="multilevel"/>
    <w:tmpl w:val="0B1EE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291408"/>
    <w:multiLevelType w:val="hybridMultilevel"/>
    <w:tmpl w:val="4830B3B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932873"/>
    <w:multiLevelType w:val="hybridMultilevel"/>
    <w:tmpl w:val="E57EAC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EAC52E8"/>
    <w:multiLevelType w:val="hybridMultilevel"/>
    <w:tmpl w:val="0056532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6F617F"/>
    <w:multiLevelType w:val="hybridMultilevel"/>
    <w:tmpl w:val="342E3A2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AC25A3"/>
    <w:multiLevelType w:val="hybridMultilevel"/>
    <w:tmpl w:val="94BA30F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8E121A"/>
    <w:multiLevelType w:val="hybridMultilevel"/>
    <w:tmpl w:val="E02A5B6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21520C"/>
    <w:multiLevelType w:val="hybridMultilevel"/>
    <w:tmpl w:val="CA2C82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80325D"/>
    <w:multiLevelType w:val="hybridMultilevel"/>
    <w:tmpl w:val="1442748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405FC6"/>
    <w:multiLevelType w:val="hybridMultilevel"/>
    <w:tmpl w:val="E8A4A01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543D82"/>
    <w:multiLevelType w:val="hybridMultilevel"/>
    <w:tmpl w:val="4AD8C03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D551EB"/>
    <w:multiLevelType w:val="hybridMultilevel"/>
    <w:tmpl w:val="CC345AD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1291202">
    <w:abstractNumId w:val="9"/>
  </w:num>
  <w:num w:numId="2" w16cid:durableId="278534371">
    <w:abstractNumId w:val="10"/>
  </w:num>
  <w:num w:numId="3" w16cid:durableId="1178158630">
    <w:abstractNumId w:val="6"/>
  </w:num>
  <w:num w:numId="4" w16cid:durableId="1259633662">
    <w:abstractNumId w:val="13"/>
  </w:num>
  <w:num w:numId="5" w16cid:durableId="362904343">
    <w:abstractNumId w:val="12"/>
  </w:num>
  <w:num w:numId="6" w16cid:durableId="93015210">
    <w:abstractNumId w:val="1"/>
  </w:num>
  <w:num w:numId="7" w16cid:durableId="1397237293">
    <w:abstractNumId w:val="3"/>
  </w:num>
  <w:num w:numId="8" w16cid:durableId="808981723">
    <w:abstractNumId w:val="7"/>
  </w:num>
  <w:num w:numId="9" w16cid:durableId="1457287206">
    <w:abstractNumId w:val="15"/>
  </w:num>
  <w:num w:numId="10" w16cid:durableId="1913848940">
    <w:abstractNumId w:val="5"/>
  </w:num>
  <w:num w:numId="11" w16cid:durableId="1513570114">
    <w:abstractNumId w:val="8"/>
  </w:num>
  <w:num w:numId="12" w16cid:durableId="1132482416">
    <w:abstractNumId w:val="14"/>
  </w:num>
  <w:num w:numId="13" w16cid:durableId="546650802">
    <w:abstractNumId w:val="0"/>
  </w:num>
  <w:num w:numId="14" w16cid:durableId="333071253">
    <w:abstractNumId w:val="11"/>
  </w:num>
  <w:num w:numId="15" w16cid:durableId="1064182922">
    <w:abstractNumId w:val="4"/>
  </w:num>
  <w:num w:numId="16" w16cid:durableId="17878932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27F"/>
    <w:rsid w:val="00002A6F"/>
    <w:rsid w:val="00002B4A"/>
    <w:rsid w:val="00003DF3"/>
    <w:rsid w:val="00004AF4"/>
    <w:rsid w:val="00007B32"/>
    <w:rsid w:val="00022A63"/>
    <w:rsid w:val="000319F1"/>
    <w:rsid w:val="000358E1"/>
    <w:rsid w:val="000369B0"/>
    <w:rsid w:val="00036BF2"/>
    <w:rsid w:val="0003716F"/>
    <w:rsid w:val="0003797F"/>
    <w:rsid w:val="00056613"/>
    <w:rsid w:val="0006081E"/>
    <w:rsid w:val="00061483"/>
    <w:rsid w:val="00061887"/>
    <w:rsid w:val="000734AB"/>
    <w:rsid w:val="00083FD9"/>
    <w:rsid w:val="00092AEC"/>
    <w:rsid w:val="00092BEC"/>
    <w:rsid w:val="000A6187"/>
    <w:rsid w:val="000A7612"/>
    <w:rsid w:val="000B235F"/>
    <w:rsid w:val="000B464B"/>
    <w:rsid w:val="000B6A5B"/>
    <w:rsid w:val="000B6BC8"/>
    <w:rsid w:val="000C4565"/>
    <w:rsid w:val="000C5376"/>
    <w:rsid w:val="000C697E"/>
    <w:rsid w:val="000D3094"/>
    <w:rsid w:val="000D34B5"/>
    <w:rsid w:val="000D7C88"/>
    <w:rsid w:val="000E383F"/>
    <w:rsid w:val="000E6200"/>
    <w:rsid w:val="000F0430"/>
    <w:rsid w:val="000F4099"/>
    <w:rsid w:val="00101B55"/>
    <w:rsid w:val="0010209A"/>
    <w:rsid w:val="00102672"/>
    <w:rsid w:val="001070BD"/>
    <w:rsid w:val="00110C1E"/>
    <w:rsid w:val="00112905"/>
    <w:rsid w:val="001147E6"/>
    <w:rsid w:val="00115EE1"/>
    <w:rsid w:val="001239B1"/>
    <w:rsid w:val="00124197"/>
    <w:rsid w:val="00125AED"/>
    <w:rsid w:val="00127E36"/>
    <w:rsid w:val="0013327F"/>
    <w:rsid w:val="00144794"/>
    <w:rsid w:val="00152DB7"/>
    <w:rsid w:val="00157EC5"/>
    <w:rsid w:val="00161AFA"/>
    <w:rsid w:val="00162326"/>
    <w:rsid w:val="001637BA"/>
    <w:rsid w:val="001669BC"/>
    <w:rsid w:val="00171ABC"/>
    <w:rsid w:val="00175D1E"/>
    <w:rsid w:val="00196916"/>
    <w:rsid w:val="001A14AF"/>
    <w:rsid w:val="001B7A42"/>
    <w:rsid w:val="001C1401"/>
    <w:rsid w:val="001C187B"/>
    <w:rsid w:val="001D0242"/>
    <w:rsid w:val="001D083D"/>
    <w:rsid w:val="001D1BE4"/>
    <w:rsid w:val="001D20B5"/>
    <w:rsid w:val="001D3EE2"/>
    <w:rsid w:val="001D5804"/>
    <w:rsid w:val="001D5879"/>
    <w:rsid w:val="001F1CC0"/>
    <w:rsid w:val="001F2416"/>
    <w:rsid w:val="001F2595"/>
    <w:rsid w:val="00204866"/>
    <w:rsid w:val="00204FEA"/>
    <w:rsid w:val="00212656"/>
    <w:rsid w:val="00224E6A"/>
    <w:rsid w:val="00232178"/>
    <w:rsid w:val="00232BB7"/>
    <w:rsid w:val="00233482"/>
    <w:rsid w:val="002365E9"/>
    <w:rsid w:val="00237215"/>
    <w:rsid w:val="00241E9D"/>
    <w:rsid w:val="00242105"/>
    <w:rsid w:val="002444DF"/>
    <w:rsid w:val="00244FAD"/>
    <w:rsid w:val="002512E8"/>
    <w:rsid w:val="00254523"/>
    <w:rsid w:val="00254CC1"/>
    <w:rsid w:val="0027558F"/>
    <w:rsid w:val="00275AF2"/>
    <w:rsid w:val="002776DE"/>
    <w:rsid w:val="002800D2"/>
    <w:rsid w:val="00284B16"/>
    <w:rsid w:val="002870FD"/>
    <w:rsid w:val="00287287"/>
    <w:rsid w:val="00291045"/>
    <w:rsid w:val="0029420C"/>
    <w:rsid w:val="00296405"/>
    <w:rsid w:val="00297F8C"/>
    <w:rsid w:val="002A0A3E"/>
    <w:rsid w:val="002B6578"/>
    <w:rsid w:val="002C1497"/>
    <w:rsid w:val="002C163D"/>
    <w:rsid w:val="002C3140"/>
    <w:rsid w:val="002C4FA2"/>
    <w:rsid w:val="002C5032"/>
    <w:rsid w:val="002C6FCB"/>
    <w:rsid w:val="002D4996"/>
    <w:rsid w:val="002E1F13"/>
    <w:rsid w:val="002E49C8"/>
    <w:rsid w:val="002E4FD4"/>
    <w:rsid w:val="002E5F95"/>
    <w:rsid w:val="002E65D7"/>
    <w:rsid w:val="002F162C"/>
    <w:rsid w:val="002F3871"/>
    <w:rsid w:val="002F7C27"/>
    <w:rsid w:val="00322DE3"/>
    <w:rsid w:val="00323EB8"/>
    <w:rsid w:val="00325A2B"/>
    <w:rsid w:val="003326B2"/>
    <w:rsid w:val="00336809"/>
    <w:rsid w:val="003368EC"/>
    <w:rsid w:val="00336E90"/>
    <w:rsid w:val="00337E15"/>
    <w:rsid w:val="003473A9"/>
    <w:rsid w:val="003474EB"/>
    <w:rsid w:val="00354A5C"/>
    <w:rsid w:val="00354F14"/>
    <w:rsid w:val="00356440"/>
    <w:rsid w:val="00380775"/>
    <w:rsid w:val="0039222B"/>
    <w:rsid w:val="00395C28"/>
    <w:rsid w:val="00396B87"/>
    <w:rsid w:val="003A43C8"/>
    <w:rsid w:val="003A490C"/>
    <w:rsid w:val="003A5EB1"/>
    <w:rsid w:val="003A6D8B"/>
    <w:rsid w:val="003B6341"/>
    <w:rsid w:val="003C077A"/>
    <w:rsid w:val="003C2FEE"/>
    <w:rsid w:val="003C7D55"/>
    <w:rsid w:val="003E0547"/>
    <w:rsid w:val="003F26E6"/>
    <w:rsid w:val="003F7AA0"/>
    <w:rsid w:val="00400CEC"/>
    <w:rsid w:val="00401BCC"/>
    <w:rsid w:val="00410332"/>
    <w:rsid w:val="00411743"/>
    <w:rsid w:val="004143DF"/>
    <w:rsid w:val="00420B07"/>
    <w:rsid w:val="00423230"/>
    <w:rsid w:val="00431F3A"/>
    <w:rsid w:val="004348DD"/>
    <w:rsid w:val="00434F69"/>
    <w:rsid w:val="00442455"/>
    <w:rsid w:val="00442CCA"/>
    <w:rsid w:val="00453F48"/>
    <w:rsid w:val="0045681A"/>
    <w:rsid w:val="00465A54"/>
    <w:rsid w:val="0047302C"/>
    <w:rsid w:val="00475FA7"/>
    <w:rsid w:val="0048410B"/>
    <w:rsid w:val="004904B2"/>
    <w:rsid w:val="004905D5"/>
    <w:rsid w:val="00496AFF"/>
    <w:rsid w:val="004A0D4F"/>
    <w:rsid w:val="004A2042"/>
    <w:rsid w:val="004A31EC"/>
    <w:rsid w:val="004B697D"/>
    <w:rsid w:val="004C0813"/>
    <w:rsid w:val="004C6234"/>
    <w:rsid w:val="004C7EFC"/>
    <w:rsid w:val="004D0F45"/>
    <w:rsid w:val="004D299D"/>
    <w:rsid w:val="004D49A8"/>
    <w:rsid w:val="004E0C8C"/>
    <w:rsid w:val="004E2121"/>
    <w:rsid w:val="004E6940"/>
    <w:rsid w:val="004E7749"/>
    <w:rsid w:val="004F11AB"/>
    <w:rsid w:val="004F22CA"/>
    <w:rsid w:val="004F5059"/>
    <w:rsid w:val="00536DCC"/>
    <w:rsid w:val="0054271F"/>
    <w:rsid w:val="00550488"/>
    <w:rsid w:val="00552708"/>
    <w:rsid w:val="00553053"/>
    <w:rsid w:val="00567587"/>
    <w:rsid w:val="00573AF1"/>
    <w:rsid w:val="0058475D"/>
    <w:rsid w:val="0058725E"/>
    <w:rsid w:val="00593A31"/>
    <w:rsid w:val="00593F4A"/>
    <w:rsid w:val="00597590"/>
    <w:rsid w:val="005A02E6"/>
    <w:rsid w:val="005A0868"/>
    <w:rsid w:val="005A3170"/>
    <w:rsid w:val="005A4CDA"/>
    <w:rsid w:val="005A593D"/>
    <w:rsid w:val="005B5296"/>
    <w:rsid w:val="005C652A"/>
    <w:rsid w:val="005D45ED"/>
    <w:rsid w:val="005F5905"/>
    <w:rsid w:val="0060392D"/>
    <w:rsid w:val="00606CB2"/>
    <w:rsid w:val="006076B4"/>
    <w:rsid w:val="006112C7"/>
    <w:rsid w:val="0062122F"/>
    <w:rsid w:val="00623DBB"/>
    <w:rsid w:val="00633BC9"/>
    <w:rsid w:val="00643924"/>
    <w:rsid w:val="00651A3B"/>
    <w:rsid w:val="00654E10"/>
    <w:rsid w:val="006616C9"/>
    <w:rsid w:val="00661868"/>
    <w:rsid w:val="00663FB1"/>
    <w:rsid w:val="006650ED"/>
    <w:rsid w:val="00665856"/>
    <w:rsid w:val="006728B9"/>
    <w:rsid w:val="00680E57"/>
    <w:rsid w:val="0068485B"/>
    <w:rsid w:val="006949D5"/>
    <w:rsid w:val="006A3BEC"/>
    <w:rsid w:val="006A3EE8"/>
    <w:rsid w:val="006A6C42"/>
    <w:rsid w:val="006B0102"/>
    <w:rsid w:val="006B7551"/>
    <w:rsid w:val="006B7C28"/>
    <w:rsid w:val="006C62FD"/>
    <w:rsid w:val="006E77B0"/>
    <w:rsid w:val="00712CBD"/>
    <w:rsid w:val="0072129A"/>
    <w:rsid w:val="007305D9"/>
    <w:rsid w:val="00732E04"/>
    <w:rsid w:val="00735D47"/>
    <w:rsid w:val="0073754C"/>
    <w:rsid w:val="0075030C"/>
    <w:rsid w:val="00751993"/>
    <w:rsid w:val="00757DCB"/>
    <w:rsid w:val="00765031"/>
    <w:rsid w:val="00766B98"/>
    <w:rsid w:val="007677A0"/>
    <w:rsid w:val="00772987"/>
    <w:rsid w:val="00782232"/>
    <w:rsid w:val="007822FB"/>
    <w:rsid w:val="00783687"/>
    <w:rsid w:val="007852A7"/>
    <w:rsid w:val="00785D51"/>
    <w:rsid w:val="00790BFE"/>
    <w:rsid w:val="007922A6"/>
    <w:rsid w:val="00796439"/>
    <w:rsid w:val="00796852"/>
    <w:rsid w:val="007B657B"/>
    <w:rsid w:val="007D5A3C"/>
    <w:rsid w:val="007D6FB6"/>
    <w:rsid w:val="007E0361"/>
    <w:rsid w:val="007E3D8F"/>
    <w:rsid w:val="007E44AA"/>
    <w:rsid w:val="007F0C5A"/>
    <w:rsid w:val="007F1B29"/>
    <w:rsid w:val="007F4E64"/>
    <w:rsid w:val="008001A8"/>
    <w:rsid w:val="00803957"/>
    <w:rsid w:val="00811B7B"/>
    <w:rsid w:val="00815168"/>
    <w:rsid w:val="0082503D"/>
    <w:rsid w:val="0082553A"/>
    <w:rsid w:val="008501AE"/>
    <w:rsid w:val="00877AB5"/>
    <w:rsid w:val="00887663"/>
    <w:rsid w:val="00894D3B"/>
    <w:rsid w:val="008A0B13"/>
    <w:rsid w:val="008A1EF0"/>
    <w:rsid w:val="008A361D"/>
    <w:rsid w:val="008A400D"/>
    <w:rsid w:val="008A4426"/>
    <w:rsid w:val="008A462D"/>
    <w:rsid w:val="008B0A0A"/>
    <w:rsid w:val="008B40A9"/>
    <w:rsid w:val="008B4976"/>
    <w:rsid w:val="008B70D6"/>
    <w:rsid w:val="008B711E"/>
    <w:rsid w:val="008C07A8"/>
    <w:rsid w:val="008C6B54"/>
    <w:rsid w:val="008D18B2"/>
    <w:rsid w:val="008D4CD5"/>
    <w:rsid w:val="008D5D7B"/>
    <w:rsid w:val="008E6220"/>
    <w:rsid w:val="008F2043"/>
    <w:rsid w:val="008F492F"/>
    <w:rsid w:val="009000C8"/>
    <w:rsid w:val="00905D49"/>
    <w:rsid w:val="00907E76"/>
    <w:rsid w:val="0091000D"/>
    <w:rsid w:val="00911EC2"/>
    <w:rsid w:val="009175CD"/>
    <w:rsid w:val="00924D7D"/>
    <w:rsid w:val="009776DF"/>
    <w:rsid w:val="00980B36"/>
    <w:rsid w:val="00981597"/>
    <w:rsid w:val="009833B3"/>
    <w:rsid w:val="009913B4"/>
    <w:rsid w:val="009A0098"/>
    <w:rsid w:val="009B0854"/>
    <w:rsid w:val="009B6C1F"/>
    <w:rsid w:val="009C082D"/>
    <w:rsid w:val="009C46DB"/>
    <w:rsid w:val="009D0B77"/>
    <w:rsid w:val="009D1EDB"/>
    <w:rsid w:val="009D3B9C"/>
    <w:rsid w:val="009D727C"/>
    <w:rsid w:val="009E21EB"/>
    <w:rsid w:val="009E4E8B"/>
    <w:rsid w:val="009F5D8C"/>
    <w:rsid w:val="009F6F61"/>
    <w:rsid w:val="00A00280"/>
    <w:rsid w:val="00A15270"/>
    <w:rsid w:val="00A21D9F"/>
    <w:rsid w:val="00A220B6"/>
    <w:rsid w:val="00A26B49"/>
    <w:rsid w:val="00A30D1E"/>
    <w:rsid w:val="00A407BE"/>
    <w:rsid w:val="00A40846"/>
    <w:rsid w:val="00A42939"/>
    <w:rsid w:val="00A7235F"/>
    <w:rsid w:val="00A90438"/>
    <w:rsid w:val="00A917ED"/>
    <w:rsid w:val="00A9217B"/>
    <w:rsid w:val="00A94A7F"/>
    <w:rsid w:val="00A9591A"/>
    <w:rsid w:val="00A96B22"/>
    <w:rsid w:val="00AA2D08"/>
    <w:rsid w:val="00AA3D6B"/>
    <w:rsid w:val="00AB0A6B"/>
    <w:rsid w:val="00AB69C2"/>
    <w:rsid w:val="00AC474F"/>
    <w:rsid w:val="00AC5849"/>
    <w:rsid w:val="00AD62E9"/>
    <w:rsid w:val="00AF3E83"/>
    <w:rsid w:val="00B0351E"/>
    <w:rsid w:val="00B109BB"/>
    <w:rsid w:val="00B2152A"/>
    <w:rsid w:val="00B23045"/>
    <w:rsid w:val="00B36776"/>
    <w:rsid w:val="00B36BDC"/>
    <w:rsid w:val="00B42EEF"/>
    <w:rsid w:val="00B44578"/>
    <w:rsid w:val="00B47F85"/>
    <w:rsid w:val="00B61419"/>
    <w:rsid w:val="00B72B50"/>
    <w:rsid w:val="00B72FCB"/>
    <w:rsid w:val="00B810C5"/>
    <w:rsid w:val="00B86689"/>
    <w:rsid w:val="00B95BD2"/>
    <w:rsid w:val="00BB0338"/>
    <w:rsid w:val="00BB0FEB"/>
    <w:rsid w:val="00BC4CFF"/>
    <w:rsid w:val="00BD22F5"/>
    <w:rsid w:val="00BD32EB"/>
    <w:rsid w:val="00BD55D6"/>
    <w:rsid w:val="00BE1690"/>
    <w:rsid w:val="00BE3EF2"/>
    <w:rsid w:val="00BF0FF8"/>
    <w:rsid w:val="00BF34D4"/>
    <w:rsid w:val="00C02811"/>
    <w:rsid w:val="00C15E63"/>
    <w:rsid w:val="00C30BC9"/>
    <w:rsid w:val="00C41093"/>
    <w:rsid w:val="00C712F8"/>
    <w:rsid w:val="00C80A0B"/>
    <w:rsid w:val="00C9020E"/>
    <w:rsid w:val="00C91D6F"/>
    <w:rsid w:val="00CA4008"/>
    <w:rsid w:val="00CB114B"/>
    <w:rsid w:val="00CB1B50"/>
    <w:rsid w:val="00CF3161"/>
    <w:rsid w:val="00CF5892"/>
    <w:rsid w:val="00CF591E"/>
    <w:rsid w:val="00CF7557"/>
    <w:rsid w:val="00D10527"/>
    <w:rsid w:val="00D146AB"/>
    <w:rsid w:val="00D22486"/>
    <w:rsid w:val="00D318F1"/>
    <w:rsid w:val="00D46222"/>
    <w:rsid w:val="00D504CC"/>
    <w:rsid w:val="00D65D0A"/>
    <w:rsid w:val="00D7269C"/>
    <w:rsid w:val="00D72740"/>
    <w:rsid w:val="00D77EDE"/>
    <w:rsid w:val="00D82466"/>
    <w:rsid w:val="00D83672"/>
    <w:rsid w:val="00D839DB"/>
    <w:rsid w:val="00D9179B"/>
    <w:rsid w:val="00DA2529"/>
    <w:rsid w:val="00DA27DA"/>
    <w:rsid w:val="00DA69FA"/>
    <w:rsid w:val="00DB25E8"/>
    <w:rsid w:val="00DC4FBF"/>
    <w:rsid w:val="00DC77E1"/>
    <w:rsid w:val="00DD1522"/>
    <w:rsid w:val="00DD1A06"/>
    <w:rsid w:val="00DE10CF"/>
    <w:rsid w:val="00DF1527"/>
    <w:rsid w:val="00DF2382"/>
    <w:rsid w:val="00E02943"/>
    <w:rsid w:val="00E03D3A"/>
    <w:rsid w:val="00E11637"/>
    <w:rsid w:val="00E249E7"/>
    <w:rsid w:val="00E26058"/>
    <w:rsid w:val="00E32EF2"/>
    <w:rsid w:val="00E40421"/>
    <w:rsid w:val="00E43D67"/>
    <w:rsid w:val="00E44C1D"/>
    <w:rsid w:val="00E47022"/>
    <w:rsid w:val="00E47C57"/>
    <w:rsid w:val="00E50ACB"/>
    <w:rsid w:val="00E64596"/>
    <w:rsid w:val="00E653F8"/>
    <w:rsid w:val="00E70A4A"/>
    <w:rsid w:val="00E714F4"/>
    <w:rsid w:val="00E90CC7"/>
    <w:rsid w:val="00EA4C54"/>
    <w:rsid w:val="00EB7246"/>
    <w:rsid w:val="00EC1A9F"/>
    <w:rsid w:val="00EC290E"/>
    <w:rsid w:val="00EC4564"/>
    <w:rsid w:val="00ED1C6F"/>
    <w:rsid w:val="00ED4BCA"/>
    <w:rsid w:val="00ED5507"/>
    <w:rsid w:val="00ED5884"/>
    <w:rsid w:val="00ED646D"/>
    <w:rsid w:val="00EE166F"/>
    <w:rsid w:val="00EE284F"/>
    <w:rsid w:val="00EE332C"/>
    <w:rsid w:val="00EE3DD8"/>
    <w:rsid w:val="00EE6D7C"/>
    <w:rsid w:val="00EF74A6"/>
    <w:rsid w:val="00F02F59"/>
    <w:rsid w:val="00F07B69"/>
    <w:rsid w:val="00F13EA0"/>
    <w:rsid w:val="00F25AE7"/>
    <w:rsid w:val="00F27F85"/>
    <w:rsid w:val="00F30B8F"/>
    <w:rsid w:val="00F4169F"/>
    <w:rsid w:val="00F41AF7"/>
    <w:rsid w:val="00F4383F"/>
    <w:rsid w:val="00F45AA2"/>
    <w:rsid w:val="00F470C4"/>
    <w:rsid w:val="00F525D5"/>
    <w:rsid w:val="00F53374"/>
    <w:rsid w:val="00F605D1"/>
    <w:rsid w:val="00F63B6E"/>
    <w:rsid w:val="00F67457"/>
    <w:rsid w:val="00F717FF"/>
    <w:rsid w:val="00F93225"/>
    <w:rsid w:val="00F93A45"/>
    <w:rsid w:val="00FA50A7"/>
    <w:rsid w:val="00FA60EC"/>
    <w:rsid w:val="00FB3A0F"/>
    <w:rsid w:val="00FB4F3B"/>
    <w:rsid w:val="00FC383D"/>
    <w:rsid w:val="00FC3C5F"/>
    <w:rsid w:val="00FC75E9"/>
    <w:rsid w:val="00FD4224"/>
    <w:rsid w:val="00FD54AD"/>
    <w:rsid w:val="00FE264A"/>
    <w:rsid w:val="00FE4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BDAC36"/>
  <w15:chartTrackingRefBased/>
  <w15:docId w15:val="{F4FBE5BA-9176-485D-88CB-44D6F5FAF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725E"/>
    <w:rPr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1332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32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327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32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327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32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32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32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32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327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32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327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327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327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32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32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32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32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32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32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32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32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32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32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32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327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327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327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327F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58725E"/>
    <w:pPr>
      <w:spacing w:after="0" w:line="240" w:lineRule="auto"/>
    </w:pPr>
    <w:rPr>
      <w:lang w:val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DD15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DD1522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DD15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1522"/>
    <w:rPr>
      <w:lang w:val="ro-RO"/>
    </w:rPr>
  </w:style>
  <w:style w:type="paragraph" w:styleId="NormalWeb">
    <w:name w:val="Normal (Web)"/>
    <w:basedOn w:val="Normal"/>
    <w:uiPriority w:val="99"/>
    <w:unhideWhenUsed/>
    <w:rsid w:val="00DD15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styleId="Hyperlink">
    <w:name w:val="Hyperlink"/>
    <w:rsid w:val="00FA50A7"/>
    <w:rPr>
      <w:color w:val="0000FF"/>
      <w:u w:val="single"/>
    </w:rPr>
  </w:style>
  <w:style w:type="character" w:styleId="Strong">
    <w:name w:val="Strong"/>
    <w:uiPriority w:val="22"/>
    <w:qFormat/>
    <w:rsid w:val="00FA50A7"/>
    <w:rPr>
      <w:b/>
      <w:bCs/>
    </w:rPr>
  </w:style>
  <w:style w:type="character" w:styleId="Emphasis">
    <w:name w:val="Emphasis"/>
    <w:uiPriority w:val="20"/>
    <w:qFormat/>
    <w:rsid w:val="00FA50A7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9C082D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C4FBF"/>
    <w:pPr>
      <w:spacing w:after="0" w:line="240" w:lineRule="auto"/>
    </w:pPr>
    <w:rPr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32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8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430319-476C-42F2-874E-74D49846A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161</Words>
  <Characters>924</Characters>
  <Application>Microsoft Office Word</Application>
  <DocSecurity>4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 moldoveanu</dc:creator>
  <cp:keywords/>
  <dc:description/>
  <cp:lastModifiedBy>Catalina Burcea</cp:lastModifiedBy>
  <cp:revision>2</cp:revision>
  <dcterms:created xsi:type="dcterms:W3CDTF">2026-06-19T09:21:00Z</dcterms:created>
  <dcterms:modified xsi:type="dcterms:W3CDTF">2026-06-19T09:21:00Z</dcterms:modified>
</cp:coreProperties>
</file>