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1C" w:rsidRDefault="00AF561C" w:rsidP="00810304">
      <w:pPr>
        <w:spacing w:after="0" w:line="240" w:lineRule="auto"/>
        <w:jc w:val="both"/>
        <w:rPr>
          <w:noProof/>
          <w:lang w:val="ro-RO"/>
        </w:rPr>
      </w:pPr>
    </w:p>
    <w:p w:rsidR="00AF561C" w:rsidRDefault="00AF561C" w:rsidP="00810304">
      <w:pPr>
        <w:spacing w:after="0" w:line="240" w:lineRule="auto"/>
        <w:jc w:val="both"/>
        <w:rPr>
          <w:noProof/>
          <w:lang w:val="ro-RO"/>
        </w:rPr>
      </w:pPr>
    </w:p>
    <w:p w:rsidR="00AF561C" w:rsidRDefault="00AF561C" w:rsidP="00810304">
      <w:pPr>
        <w:spacing w:after="0" w:line="240" w:lineRule="auto"/>
        <w:jc w:val="both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  <w:r>
        <w:rPr>
          <w:noProof/>
          <w:lang w:val="ro-RO"/>
        </w:rPr>
        <w:t>Anexa 6</w:t>
      </w: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Default="00AF561C" w:rsidP="00AF561C">
      <w:pPr>
        <w:spacing w:after="0" w:line="240" w:lineRule="auto"/>
        <w:jc w:val="right"/>
        <w:rPr>
          <w:noProof/>
          <w:lang w:val="ro-RO"/>
        </w:rPr>
      </w:pPr>
    </w:p>
    <w:p w:rsidR="00AF561C" w:rsidRPr="005B4E07" w:rsidRDefault="00AF561C" w:rsidP="00AF561C">
      <w:pPr>
        <w:autoSpaceDE w:val="0"/>
        <w:autoSpaceDN w:val="0"/>
        <w:adjustRightInd w:val="0"/>
        <w:spacing w:before="120"/>
        <w:jc w:val="both"/>
        <w:rPr>
          <w:b/>
          <w:lang w:val="ro-RO"/>
        </w:rPr>
      </w:pPr>
      <w:r w:rsidRPr="005B4E07">
        <w:rPr>
          <w:b/>
          <w:lang w:val="ro-RO"/>
        </w:rPr>
        <w:t>PLAN DE ACȚIUNE</w:t>
      </w:r>
      <w:r w:rsidR="00E903FE">
        <w:rPr>
          <w:b/>
          <w:lang w:val="ro-RO"/>
        </w:rPr>
        <w:t xml:space="preserve"> pentru implementarea parteneriatului</w:t>
      </w:r>
    </w:p>
    <w:p w:rsidR="00AF561C" w:rsidRPr="005B4E07" w:rsidRDefault="00AF561C" w:rsidP="00AF561C">
      <w:pPr>
        <w:autoSpaceDE w:val="0"/>
        <w:autoSpaceDN w:val="0"/>
        <w:adjustRightInd w:val="0"/>
        <w:spacing w:before="120"/>
        <w:jc w:val="both"/>
        <w:rPr>
          <w:b/>
          <w:lang w:val="ro-RO"/>
        </w:rPr>
      </w:pPr>
      <w:bookmarkStart w:id="0" w:name="_GoBack"/>
      <w:bookmarkEnd w:id="0"/>
    </w:p>
    <w:tbl>
      <w:tblPr>
        <w:tblStyle w:val="TableGrid"/>
        <w:tblW w:w="9493" w:type="dxa"/>
        <w:tblLayout w:type="fixed"/>
        <w:tblLook w:val="04A0"/>
      </w:tblPr>
      <w:tblGrid>
        <w:gridCol w:w="467"/>
        <w:gridCol w:w="2363"/>
        <w:gridCol w:w="3828"/>
        <w:gridCol w:w="2835"/>
      </w:tblGrid>
      <w:tr w:rsidR="003A41EB" w:rsidRPr="00CA35C1" w:rsidTr="003A41EB">
        <w:trPr>
          <w:trHeight w:val="393"/>
        </w:trPr>
        <w:tc>
          <w:tcPr>
            <w:tcW w:w="467" w:type="dxa"/>
            <w:shd w:val="clear" w:color="auto" w:fill="BFBFBF" w:themeFill="background1" w:themeFillShade="BF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E5D45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363" w:type="dxa"/>
            <w:shd w:val="clear" w:color="auto" w:fill="BFBFBF" w:themeFill="background1" w:themeFillShade="BF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E5D45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Activități/ acțiuni 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E5D45">
              <w:rPr>
                <w:rFonts w:ascii="Arial" w:hAnsi="Arial" w:cs="Arial"/>
                <w:b/>
                <w:sz w:val="18"/>
                <w:szCs w:val="18"/>
                <w:lang w:val="ro-RO"/>
              </w:rPr>
              <w:t>Indicatori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8E5D45">
              <w:rPr>
                <w:rFonts w:ascii="Arial" w:hAnsi="Arial" w:cs="Arial"/>
                <w:b/>
                <w:sz w:val="18"/>
                <w:szCs w:val="18"/>
                <w:lang w:val="ro-RO"/>
              </w:rPr>
              <w:t>Responsabil</w:t>
            </w:r>
          </w:p>
        </w:tc>
      </w:tr>
      <w:tr w:rsidR="003A41EB" w:rsidRPr="008E5D45" w:rsidTr="003A41EB">
        <w:trPr>
          <w:trHeight w:val="1121"/>
        </w:trPr>
        <w:tc>
          <w:tcPr>
            <w:tcW w:w="467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8E5D45">
              <w:rPr>
                <w:rFonts w:ascii="Arial" w:hAnsi="Arial" w:cs="Arial"/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2363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828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A41EB" w:rsidRPr="008E5D45" w:rsidTr="003A41EB">
        <w:trPr>
          <w:trHeight w:val="1107"/>
        </w:trPr>
        <w:tc>
          <w:tcPr>
            <w:tcW w:w="467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8E5D45"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363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828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A41EB" w:rsidRPr="008E5D45" w:rsidTr="003A41EB">
        <w:trPr>
          <w:trHeight w:val="1107"/>
        </w:trPr>
        <w:tc>
          <w:tcPr>
            <w:tcW w:w="467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8E5D45">
              <w:rPr>
                <w:rFonts w:ascii="Arial" w:hAnsi="Arial" w:cs="Arial"/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2363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828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A41EB" w:rsidRPr="008E5D45" w:rsidTr="003A41EB">
        <w:trPr>
          <w:trHeight w:val="1121"/>
        </w:trPr>
        <w:tc>
          <w:tcPr>
            <w:tcW w:w="467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8E5D45">
              <w:rPr>
                <w:rFonts w:ascii="Arial" w:hAnsi="Arial" w:cs="Arial"/>
                <w:b/>
                <w:sz w:val="20"/>
                <w:szCs w:val="20"/>
                <w:lang w:val="ro-RO"/>
              </w:rPr>
              <w:t>4.</w:t>
            </w:r>
          </w:p>
        </w:tc>
        <w:tc>
          <w:tcPr>
            <w:tcW w:w="2363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828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A41EB" w:rsidRPr="008E5D45" w:rsidTr="003A41EB">
        <w:trPr>
          <w:trHeight w:val="1107"/>
        </w:trPr>
        <w:tc>
          <w:tcPr>
            <w:tcW w:w="467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8E5D45">
              <w:rPr>
                <w:rFonts w:ascii="Arial" w:hAnsi="Arial" w:cs="Arial"/>
                <w:b/>
                <w:sz w:val="20"/>
                <w:szCs w:val="20"/>
                <w:lang w:val="ro-RO"/>
              </w:rPr>
              <w:t>5.</w:t>
            </w:r>
          </w:p>
        </w:tc>
        <w:tc>
          <w:tcPr>
            <w:tcW w:w="2363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828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vAlign w:val="center"/>
          </w:tcPr>
          <w:p w:rsidR="003A41EB" w:rsidRPr="008E5D45" w:rsidRDefault="003A41EB" w:rsidP="00481D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</w:tbl>
    <w:p w:rsidR="00AF561C" w:rsidRPr="00810304" w:rsidRDefault="00AF561C" w:rsidP="00AF561C">
      <w:pPr>
        <w:spacing w:after="0" w:line="240" w:lineRule="auto"/>
        <w:jc w:val="right"/>
        <w:rPr>
          <w:noProof/>
          <w:lang w:val="ro-RO"/>
        </w:rPr>
      </w:pPr>
    </w:p>
    <w:sectPr w:rsidR="00AF561C" w:rsidRPr="00810304" w:rsidSect="001920FC">
      <w:footerReference w:type="default" r:id="rId7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F6" w:rsidRDefault="00DB7BF6" w:rsidP="003101AF">
      <w:pPr>
        <w:spacing w:after="0" w:line="240" w:lineRule="auto"/>
      </w:pPr>
      <w:r>
        <w:separator/>
      </w:r>
    </w:p>
  </w:endnote>
  <w:endnote w:type="continuationSeparator" w:id="0">
    <w:p w:rsidR="00DB7BF6" w:rsidRDefault="00DB7BF6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B" w:rsidRDefault="008064CB">
    <w:pPr>
      <w:pStyle w:val="Footer"/>
      <w:jc w:val="center"/>
    </w:pPr>
  </w:p>
  <w:p w:rsidR="008064CB" w:rsidRDefault="00806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F6" w:rsidRDefault="00DB7BF6" w:rsidP="003101AF">
      <w:pPr>
        <w:spacing w:after="0" w:line="240" w:lineRule="auto"/>
      </w:pPr>
      <w:r>
        <w:separator/>
      </w:r>
    </w:p>
  </w:footnote>
  <w:footnote w:type="continuationSeparator" w:id="0">
    <w:p w:rsidR="00DB7BF6" w:rsidRDefault="00DB7BF6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24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8"/>
  </w:num>
  <w:num w:numId="14">
    <w:abstractNumId w:val="21"/>
  </w:num>
  <w:num w:numId="15">
    <w:abstractNumId w:val="0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6"/>
  </w:num>
  <w:num w:numId="21">
    <w:abstractNumId w:val="25"/>
  </w:num>
  <w:num w:numId="22">
    <w:abstractNumId w:val="13"/>
  </w:num>
  <w:num w:numId="23">
    <w:abstractNumId w:val="31"/>
  </w:num>
  <w:num w:numId="24">
    <w:abstractNumId w:val="27"/>
  </w:num>
  <w:num w:numId="25">
    <w:abstractNumId w:val="4"/>
  </w:num>
  <w:num w:numId="26">
    <w:abstractNumId w:val="3"/>
  </w:num>
  <w:num w:numId="27">
    <w:abstractNumId w:val="15"/>
  </w:num>
  <w:num w:numId="28">
    <w:abstractNumId w:val="32"/>
  </w:num>
  <w:num w:numId="29">
    <w:abstractNumId w:val="29"/>
  </w:num>
  <w:num w:numId="30">
    <w:abstractNumId w:val="9"/>
  </w:num>
  <w:num w:numId="31">
    <w:abstractNumId w:val="30"/>
  </w:num>
  <w:num w:numId="32">
    <w:abstractNumId w:val="2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36F9F"/>
    <w:rsid w:val="0004704B"/>
    <w:rsid w:val="00050C01"/>
    <w:rsid w:val="0005425A"/>
    <w:rsid w:val="000A2953"/>
    <w:rsid w:val="000A32F1"/>
    <w:rsid w:val="000B7D12"/>
    <w:rsid w:val="000C4921"/>
    <w:rsid w:val="000D6F04"/>
    <w:rsid w:val="000E5E6E"/>
    <w:rsid w:val="000F1741"/>
    <w:rsid w:val="000F4FC5"/>
    <w:rsid w:val="00103473"/>
    <w:rsid w:val="00103B5B"/>
    <w:rsid w:val="00107212"/>
    <w:rsid w:val="00126695"/>
    <w:rsid w:val="00146215"/>
    <w:rsid w:val="001506B2"/>
    <w:rsid w:val="00156184"/>
    <w:rsid w:val="00163A9D"/>
    <w:rsid w:val="00163E7C"/>
    <w:rsid w:val="00183A02"/>
    <w:rsid w:val="001920FC"/>
    <w:rsid w:val="00197FC9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33D21"/>
    <w:rsid w:val="00341F7B"/>
    <w:rsid w:val="00365217"/>
    <w:rsid w:val="0037611A"/>
    <w:rsid w:val="00376C30"/>
    <w:rsid w:val="003A2C1F"/>
    <w:rsid w:val="003A41EB"/>
    <w:rsid w:val="003C6E58"/>
    <w:rsid w:val="003E5F40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F0F48"/>
    <w:rsid w:val="005F34AC"/>
    <w:rsid w:val="005F7B7A"/>
    <w:rsid w:val="00604247"/>
    <w:rsid w:val="00611706"/>
    <w:rsid w:val="006128F8"/>
    <w:rsid w:val="00624675"/>
    <w:rsid w:val="00627D67"/>
    <w:rsid w:val="00641051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5773"/>
    <w:rsid w:val="006C6252"/>
    <w:rsid w:val="006E31D5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0957"/>
    <w:rsid w:val="00BD4906"/>
    <w:rsid w:val="00BE15DD"/>
    <w:rsid w:val="00BE4807"/>
    <w:rsid w:val="00BE6F86"/>
    <w:rsid w:val="00BF5A65"/>
    <w:rsid w:val="00C17B1B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7178"/>
    <w:rsid w:val="00CA7B70"/>
    <w:rsid w:val="00CB5846"/>
    <w:rsid w:val="00CC4601"/>
    <w:rsid w:val="00CD0767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B7BF6"/>
    <w:rsid w:val="00DC4AFE"/>
    <w:rsid w:val="00DC57FE"/>
    <w:rsid w:val="00DF067B"/>
    <w:rsid w:val="00E00C1A"/>
    <w:rsid w:val="00E03923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E0D2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alina.sandu</cp:lastModifiedBy>
  <cp:revision>3</cp:revision>
  <cp:lastPrinted>2016-01-20T08:08:00Z</cp:lastPrinted>
  <dcterms:created xsi:type="dcterms:W3CDTF">2017-03-07T09:11:00Z</dcterms:created>
  <dcterms:modified xsi:type="dcterms:W3CDTF">2017-03-07T09:11:00Z</dcterms:modified>
</cp:coreProperties>
</file>